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A6" w:rsidRPr="00A04430" w:rsidRDefault="00537FA6" w:rsidP="00537FA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66A52DF" wp14:editId="37F9E019">
            <wp:extent cx="590550" cy="8096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4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A044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A044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A044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A044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537FA6" w:rsidRPr="00A04430" w:rsidRDefault="00537FA6" w:rsidP="0053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КАЗЫМ</w:t>
      </w:r>
    </w:p>
    <w:p w:rsidR="00537FA6" w:rsidRPr="00A04430" w:rsidRDefault="00537FA6" w:rsidP="0053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04430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537FA6" w:rsidRPr="00A04430" w:rsidRDefault="00537FA6" w:rsidP="00537FA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537FA6" w:rsidRPr="00A04430" w:rsidRDefault="00537FA6" w:rsidP="0053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37FA6" w:rsidRPr="00A04430" w:rsidRDefault="00537FA6" w:rsidP="0053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37FA6" w:rsidRPr="00A04430" w:rsidRDefault="00537FA6" w:rsidP="00537F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537FA6" w:rsidRPr="00A04430" w:rsidRDefault="00537FA6" w:rsidP="0053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КАЗЫМ</w:t>
      </w:r>
    </w:p>
    <w:p w:rsidR="00537FA6" w:rsidRPr="00A04430" w:rsidRDefault="00537FA6" w:rsidP="0053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37FA6" w:rsidRPr="00A04430" w:rsidRDefault="00E04CBE" w:rsidP="00E04C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проект</w:t>
      </w:r>
    </w:p>
    <w:p w:rsidR="00537FA6" w:rsidRPr="00A04430" w:rsidRDefault="00537FA6" w:rsidP="00537F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537FA6" w:rsidRPr="00A04430" w:rsidRDefault="00537FA6" w:rsidP="00537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FA6" w:rsidRPr="00A04430" w:rsidRDefault="00537FA6" w:rsidP="00537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FA6" w:rsidRPr="00A04430" w:rsidRDefault="00537FA6" w:rsidP="0053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E04C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</w:t>
      </w: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2020 года                                                                       </w:t>
      </w: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</w:t>
      </w:r>
      <w:r w:rsidR="00E04C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№ </w:t>
      </w:r>
    </w:p>
    <w:p w:rsidR="00537FA6" w:rsidRPr="00A04430" w:rsidRDefault="00537FA6" w:rsidP="00537F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37FA6" w:rsidRPr="00A04430" w:rsidRDefault="00537FA6" w:rsidP="00537F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37FA6" w:rsidRPr="00A04430" w:rsidRDefault="00537FA6" w:rsidP="0053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мерах по обеспечению комплексной безопасности при организации отдыха и оздоровления детей, имеющих место жительства на территории сельского поселения </w:t>
      </w:r>
      <w:proofErr w:type="spellStart"/>
      <w:r w:rsidRPr="00A04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Казым</w:t>
      </w:r>
      <w:proofErr w:type="spellEnd"/>
      <w:r w:rsidRPr="00A04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 каникулярное время                                        </w:t>
      </w:r>
    </w:p>
    <w:p w:rsidR="00537FA6" w:rsidRPr="00A04430" w:rsidRDefault="00537FA6" w:rsidP="00537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FA6" w:rsidRPr="00A04430" w:rsidRDefault="00537FA6" w:rsidP="00537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FA6" w:rsidRPr="00A04430" w:rsidRDefault="00537FA6" w:rsidP="00537F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37FA6" w:rsidRPr="00A04430" w:rsidRDefault="00537FA6" w:rsidP="00537FA6">
      <w:pPr>
        <w:spacing w:after="0" w:line="276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24 июля 1998 года № 124-ФЗ «Об основных гарантиях прав ребенка в Российской Федерации», пунктом 11 части 1 статьи 15 Федерального закона от 6 октября 2003 года  № 131-ФЗ «Об общих принципах организации местного самоуправления в Российской Федерации», в целях обеспечения комплексной безопасности при организации отдыха и оздоровления детей в каникулярное                       время </w:t>
      </w:r>
      <w:proofErr w:type="gramStart"/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</w:t>
      </w:r>
      <w:proofErr w:type="gramStart"/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 я ю:</w:t>
      </w:r>
    </w:p>
    <w:p w:rsidR="00537FA6" w:rsidRPr="00A04430" w:rsidRDefault="00537FA6" w:rsidP="00537FA6">
      <w:pPr>
        <w:spacing w:after="0" w:line="276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Утвердить:</w:t>
      </w:r>
    </w:p>
    <w:p w:rsidR="00537FA6" w:rsidRPr="00A04430" w:rsidRDefault="00537FA6" w:rsidP="00537FA6">
      <w:pPr>
        <w:spacing w:after="0" w:line="276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состав комиссии по приему готовности спортивных объектов, сооружений, игровых комплексов, плоскостных сооружений, расположенных на территории сельского поселения </w:t>
      </w:r>
      <w:proofErr w:type="spellStart"/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являющихся муниципальной собственностью сельского поселения </w:t>
      </w:r>
      <w:proofErr w:type="spellStart"/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в свободном доступе для посещения детьми, к летней оздоровительной кампании согласно приложению 1 к настоящему постановлению;</w:t>
      </w:r>
    </w:p>
    <w:p w:rsidR="00537FA6" w:rsidRPr="00A04430" w:rsidRDefault="00537FA6" w:rsidP="00537FA6">
      <w:pPr>
        <w:spacing w:after="0" w:line="276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положение о комиссии по приему готовности спортивных объектов, сооружений, игровых комплексов, плоскостных сооружений, расположенных на территории сельского поселения </w:t>
      </w:r>
      <w:proofErr w:type="spellStart"/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являющихся муниципальной собственностью сельского поселения </w:t>
      </w:r>
      <w:proofErr w:type="spellStart"/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в свободном доступе для посещения детьми, к летней оздоровительной кампании согласно приложению 2 к настоящему постановлению;</w:t>
      </w:r>
    </w:p>
    <w:p w:rsidR="00537FA6" w:rsidRPr="00A04430" w:rsidRDefault="00537FA6" w:rsidP="00537FA6">
      <w:pPr>
        <w:spacing w:after="0" w:line="276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положение о порядке приема готовности спортивных объектов, сооружений, игровых комплексов, плоскостных сооружений, расположенных на территории сельского поселения </w:t>
      </w:r>
      <w:proofErr w:type="spellStart"/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являющихся муниципальной собственностью сельского поселения </w:t>
      </w:r>
      <w:proofErr w:type="spellStart"/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находящихся в свободном доступе для посещения детьми, </w:t>
      </w:r>
      <w:proofErr w:type="gramStart"/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летней оздоровительной кампании согласно приложению 3 к настоящему постановлению;</w:t>
      </w:r>
    </w:p>
    <w:p w:rsidR="00537FA6" w:rsidRPr="00A04430" w:rsidRDefault="00537FA6" w:rsidP="00537FA6">
      <w:pPr>
        <w:spacing w:after="0" w:line="276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форму акта приема готовности спортивных объектов, сооружений, игровых комплексов, плоскостных сооружений, расположенных на территории сельского </w:t>
      </w: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поселения </w:t>
      </w:r>
      <w:proofErr w:type="spellStart"/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являющихся муниципальной собственностью сельского поселения </w:t>
      </w:r>
      <w:proofErr w:type="spellStart"/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в свободном доступе для посещения детьми, к летней оздоровительной кампании согласно приложению 4 к настоящему постановлению;</w:t>
      </w:r>
    </w:p>
    <w:p w:rsidR="00537FA6" w:rsidRPr="00A04430" w:rsidRDefault="00537FA6" w:rsidP="00537FA6">
      <w:pPr>
        <w:spacing w:after="0" w:line="276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произвести прием готовности спортивных объектов, сооружений, игровых комплексов, плоскостных сооружений, расположенных на территории сельского поселения </w:t>
      </w:r>
      <w:proofErr w:type="spellStart"/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являющихся муниципальной собственностью сельского поселения </w:t>
      </w:r>
      <w:proofErr w:type="spellStart"/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в свободном доступе для посещения детьми, к летней оздоровительной кампании;</w:t>
      </w:r>
    </w:p>
    <w:p w:rsidR="00537FA6" w:rsidRPr="00A04430" w:rsidRDefault="00537FA6" w:rsidP="00537FA6">
      <w:pPr>
        <w:spacing w:after="0" w:line="276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копии актов о приеме готовности спортивных объектов, сооружений, игровых комплексов, плоскостных сооружений, расположенных на территории сельского поселения </w:t>
      </w:r>
      <w:proofErr w:type="spellStart"/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являющихся муниципальной собственностью сельского поселения </w:t>
      </w:r>
      <w:proofErr w:type="spellStart"/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находящихся в свободном доступе для посещения детьми, к летней оздоровительной кампании направить в адрес межведомственной комиссии по организации отдыха, оздоровления, занятости детей Белоярского района не позднее, чем за 3 дня до начала летней оздоровительной кампании. </w:t>
      </w:r>
      <w:proofErr w:type="gramEnd"/>
    </w:p>
    <w:p w:rsidR="00537FA6" w:rsidRPr="00A04430" w:rsidRDefault="00537FA6" w:rsidP="00537FA6">
      <w:pPr>
        <w:spacing w:after="0" w:line="276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вести реестр спортивных объектов, сооружений, игровых комплексов, плоскостных сооружений, расположенных на территории сельского поселения </w:t>
      </w:r>
      <w:proofErr w:type="spellStart"/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форме согласно приложению 5 к настоящему постановлению в отношении объектов, находящихся в ведении сельского поселения </w:t>
      </w:r>
      <w:proofErr w:type="spellStart"/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копию которого направлять в адрес межведомственной комиссии по организации отдыха, оздоровления, занятости детей Белоярского района не позднее, чем за 10 дней до начала летней оздоровительной кампании.</w:t>
      </w:r>
      <w:proofErr w:type="gramEnd"/>
    </w:p>
    <w:p w:rsidR="00537FA6" w:rsidRPr="00A04430" w:rsidRDefault="00537FA6" w:rsidP="00537FA6">
      <w:pPr>
        <w:spacing w:after="0" w:line="276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Признать утратившим силу постановление администрации сельского поселения </w:t>
      </w:r>
      <w:proofErr w:type="spellStart"/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мая 2020 года № 52 «О мерах по обеспечению комплексной безопасности при организации отдыха и оздоровления детей, имеющих место жительства на территории сельского поселения </w:t>
      </w:r>
      <w:proofErr w:type="spellStart"/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каникулярное время.</w:t>
      </w:r>
    </w:p>
    <w:p w:rsidR="00537FA6" w:rsidRPr="00A04430" w:rsidRDefault="00537FA6" w:rsidP="00537FA6">
      <w:pPr>
        <w:spacing w:after="0" w:line="276" w:lineRule="auto"/>
        <w:ind w:firstLine="702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Опубликовать настоящее постановление в газете </w:t>
      </w:r>
      <w:r w:rsidRPr="00A044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«Официальный вестник сельского поселения </w:t>
      </w:r>
      <w:proofErr w:type="spellStart"/>
      <w:r w:rsidRPr="00A044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Казым</w:t>
      </w:r>
      <w:proofErr w:type="spellEnd"/>
      <w:r w:rsidRPr="00A044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537FA6" w:rsidRPr="00A04430" w:rsidRDefault="005C151A" w:rsidP="00537FA6">
      <w:pPr>
        <w:spacing w:after="0" w:line="276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51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37FA6"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537FA6" w:rsidRPr="00A04430" w:rsidRDefault="005C151A" w:rsidP="00537FA6">
      <w:pPr>
        <w:spacing w:after="0" w:line="276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37FA6"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37FA6"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37FA6"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на заместителя главы муниципального образования, заведующего сектором организационной деятельности администрации сельского поселения </w:t>
      </w:r>
      <w:proofErr w:type="spellStart"/>
      <w:r w:rsidR="00537FA6"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537FA6"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37FA6"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В.Н.Бочкареву</w:t>
      </w:r>
      <w:proofErr w:type="spellEnd"/>
      <w:r w:rsidR="00537FA6"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7FA6" w:rsidRPr="00A04430" w:rsidRDefault="00537FA6" w:rsidP="00537FA6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7FA6" w:rsidRPr="00A04430" w:rsidRDefault="00537FA6" w:rsidP="0053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7FA6" w:rsidRPr="00A04430" w:rsidRDefault="00537FA6" w:rsidP="00537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</w:t>
      </w: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</w:t>
      </w:r>
      <w:proofErr w:type="spellStart"/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А.Х.Назырова</w:t>
      </w:r>
      <w:proofErr w:type="spellEnd"/>
    </w:p>
    <w:p w:rsidR="00537FA6" w:rsidRPr="00A04430" w:rsidRDefault="00537FA6" w:rsidP="00537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FA6" w:rsidRPr="00A04430" w:rsidRDefault="00537FA6" w:rsidP="00537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FA6" w:rsidRPr="00A04430" w:rsidRDefault="00537FA6" w:rsidP="00537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FA6" w:rsidRPr="00A04430" w:rsidRDefault="00537FA6" w:rsidP="00537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FA6" w:rsidRPr="00A04430" w:rsidRDefault="00537FA6" w:rsidP="00537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FA6" w:rsidRPr="00A04430" w:rsidRDefault="00537FA6" w:rsidP="00537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FA6" w:rsidRPr="00A04430" w:rsidRDefault="00537FA6" w:rsidP="00537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FA6" w:rsidRPr="00A04430" w:rsidRDefault="00537FA6" w:rsidP="00537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FA6" w:rsidRPr="00A04430" w:rsidRDefault="00537FA6" w:rsidP="00537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FA6" w:rsidRPr="00A04430" w:rsidRDefault="00537FA6" w:rsidP="0053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37FA6" w:rsidRPr="00A04430" w:rsidTr="00A16B08">
        <w:tc>
          <w:tcPr>
            <w:tcW w:w="4785" w:type="dxa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537FA6" w:rsidRPr="00A04430" w:rsidRDefault="00537FA6" w:rsidP="00A1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537FA6" w:rsidRPr="00A04430" w:rsidRDefault="00537FA6" w:rsidP="00A1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Казым</w:t>
            </w:r>
            <w:proofErr w:type="spellEnd"/>
          </w:p>
          <w:p w:rsidR="00537FA6" w:rsidRPr="00A04430" w:rsidRDefault="00537FA6" w:rsidP="00E04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0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2020 года № </w:t>
            </w:r>
          </w:p>
        </w:tc>
      </w:tr>
    </w:tbl>
    <w:p w:rsidR="00537FA6" w:rsidRPr="00A04430" w:rsidRDefault="00537FA6" w:rsidP="00537F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537FA6" w:rsidRPr="00A04430" w:rsidRDefault="00537FA6" w:rsidP="00537FA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 С Т А В</w:t>
      </w:r>
    </w:p>
    <w:p w:rsidR="00537FA6" w:rsidRPr="00A04430" w:rsidRDefault="00537FA6" w:rsidP="00537FA6">
      <w:pPr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комиссии по приему </w:t>
      </w:r>
      <w:r w:rsidRPr="00A044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готовности спортивных объектов, сооружений, игровых комплексов, плоскостных сооружений, расположенных на территории сельского поселения </w:t>
      </w:r>
      <w:proofErr w:type="spellStart"/>
      <w:r w:rsidRPr="00A044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Казым</w:t>
      </w:r>
      <w:proofErr w:type="spellEnd"/>
      <w:r w:rsidRPr="00A044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, являющихся муниципальной собственностью сельского поселения </w:t>
      </w:r>
      <w:proofErr w:type="spellStart"/>
      <w:r w:rsidRPr="00A044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Казым</w:t>
      </w:r>
      <w:proofErr w:type="spellEnd"/>
      <w:r w:rsidRPr="00A044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, находящихся в свободном доступе для посещения детьми, к летней оздоровительной кампании</w:t>
      </w:r>
    </w:p>
    <w:p w:rsidR="00537FA6" w:rsidRPr="00A04430" w:rsidRDefault="00537FA6" w:rsidP="00537FA6">
      <w:pPr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46"/>
        <w:gridCol w:w="6824"/>
      </w:tblGrid>
      <w:tr w:rsidR="00537FA6" w:rsidRPr="00A04430" w:rsidTr="00A16B08">
        <w:tc>
          <w:tcPr>
            <w:tcW w:w="2746" w:type="dxa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Крижановский Вячеслав Васильевич</w:t>
            </w:r>
          </w:p>
        </w:tc>
        <w:tc>
          <w:tcPr>
            <w:tcW w:w="6824" w:type="dxa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сектора организационной деятельности администрации сельского поселения </w:t>
            </w:r>
            <w:proofErr w:type="spellStart"/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Казым</w:t>
            </w:r>
            <w:proofErr w:type="spellEnd"/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37FA6" w:rsidRPr="00A04430" w:rsidRDefault="00537FA6" w:rsidP="00A1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FA6" w:rsidRPr="00A04430" w:rsidTr="00A16B08">
        <w:tc>
          <w:tcPr>
            <w:tcW w:w="2746" w:type="dxa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Байгузина</w:t>
            </w:r>
            <w:proofErr w:type="spellEnd"/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Эльвина</w:t>
            </w:r>
            <w:proofErr w:type="spellEnd"/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Булатовна</w:t>
            </w:r>
            <w:proofErr w:type="spellEnd"/>
          </w:p>
        </w:tc>
        <w:tc>
          <w:tcPr>
            <w:tcW w:w="6824" w:type="dxa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сектора муниципального хозяйства администрации сельского поселения </w:t>
            </w:r>
            <w:proofErr w:type="spellStart"/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Казым</w:t>
            </w:r>
            <w:proofErr w:type="spellEnd"/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7FA6" w:rsidRPr="00A04430" w:rsidTr="00A16B08">
        <w:tc>
          <w:tcPr>
            <w:tcW w:w="2746" w:type="dxa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Степанова Инна Андреевна </w:t>
            </w:r>
          </w:p>
        </w:tc>
        <w:tc>
          <w:tcPr>
            <w:tcW w:w="6824" w:type="dxa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сектора организационной деятельности администрации сельского поселения </w:t>
            </w:r>
            <w:proofErr w:type="spellStart"/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Казым</w:t>
            </w:r>
            <w:proofErr w:type="spellEnd"/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 комиссии, секретарь комиссии</w:t>
            </w:r>
          </w:p>
        </w:tc>
      </w:tr>
      <w:tr w:rsidR="00537FA6" w:rsidRPr="00A04430" w:rsidTr="00A16B08">
        <w:tc>
          <w:tcPr>
            <w:tcW w:w="2746" w:type="dxa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824" w:type="dxa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7FA6" w:rsidRPr="00A04430" w:rsidTr="00A16B08">
        <w:tc>
          <w:tcPr>
            <w:tcW w:w="2746" w:type="dxa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04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Кабаков</w:t>
            </w:r>
            <w:proofErr w:type="gramEnd"/>
            <w:r w:rsidRPr="00A04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6824" w:type="dxa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Казымского</w:t>
            </w:r>
            <w:proofErr w:type="spellEnd"/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 АО «ЮКЭК-Белоярский»</w:t>
            </w:r>
          </w:p>
          <w:p w:rsidR="00537FA6" w:rsidRPr="00A04430" w:rsidRDefault="00537FA6" w:rsidP="00A1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37FA6" w:rsidRPr="00A04430" w:rsidTr="00A16B08">
        <w:tc>
          <w:tcPr>
            <w:tcW w:w="2746" w:type="dxa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04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Потпот</w:t>
            </w:r>
            <w:proofErr w:type="spellEnd"/>
            <w:r w:rsidRPr="00A04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6824" w:type="dxa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депутат Совета депутатов сельского поселения </w:t>
            </w:r>
            <w:proofErr w:type="spellStart"/>
            <w:r w:rsidRPr="00A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Казым</w:t>
            </w:r>
            <w:proofErr w:type="spellEnd"/>
            <w:r w:rsidRPr="00A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член постоянной комиссии по местному самоуправлению</w:t>
            </w: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FA6" w:rsidRPr="00A04430" w:rsidRDefault="00537FA6" w:rsidP="00A1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37FA6" w:rsidRPr="00A04430" w:rsidTr="00A16B08">
        <w:tc>
          <w:tcPr>
            <w:tcW w:w="2746" w:type="dxa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Покати Фаина Николаевна</w:t>
            </w:r>
          </w:p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Гарипова </w:t>
            </w:r>
            <w:proofErr w:type="spellStart"/>
            <w:r w:rsidRPr="00A04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Парасковья</w:t>
            </w:r>
            <w:proofErr w:type="spellEnd"/>
            <w:r w:rsidRPr="00A04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Константиновна</w:t>
            </w:r>
          </w:p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04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Пяк</w:t>
            </w:r>
            <w:proofErr w:type="spellEnd"/>
            <w:r w:rsidRPr="00A04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Семен Иванович</w:t>
            </w:r>
          </w:p>
        </w:tc>
        <w:tc>
          <w:tcPr>
            <w:tcW w:w="6824" w:type="dxa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общественности (по предложению </w:t>
            </w:r>
            <w:proofErr w:type="spellStart"/>
            <w:r w:rsidRPr="00A044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эксплуатанта</w:t>
            </w:r>
            <w:proofErr w:type="spellEnd"/>
            <w:r w:rsidRPr="00A044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(владельца) спортивного объекта, сооружения, игрового комплекса, плоскостного сооружения</w:t>
            </w: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(по согласованию)</w:t>
            </w:r>
          </w:p>
          <w:p w:rsidR="00537FA6" w:rsidRPr="00A04430" w:rsidRDefault="00537FA6" w:rsidP="00A1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деревни </w:t>
            </w:r>
            <w:proofErr w:type="spellStart"/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Юильск</w:t>
            </w:r>
            <w:proofErr w:type="spellEnd"/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537FA6" w:rsidRPr="00A04430" w:rsidRDefault="00537FA6" w:rsidP="00A1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деревни </w:t>
            </w:r>
            <w:proofErr w:type="spellStart"/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Нумто</w:t>
            </w:r>
            <w:proofErr w:type="spellEnd"/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537FA6" w:rsidRPr="00A04430" w:rsidRDefault="00537FA6" w:rsidP="00A1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____________</w:t>
            </w:r>
          </w:p>
        </w:tc>
      </w:tr>
    </w:tbl>
    <w:p w:rsidR="00537FA6" w:rsidRPr="00A04430" w:rsidRDefault="00537FA6" w:rsidP="00537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FA6" w:rsidRPr="00A04430" w:rsidRDefault="00537FA6" w:rsidP="00537FA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37FA6" w:rsidRPr="00A04430" w:rsidRDefault="00537FA6" w:rsidP="00537FA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37FA6" w:rsidRPr="00A04430" w:rsidRDefault="00537FA6" w:rsidP="00537FA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37FA6" w:rsidRDefault="00537FA6" w:rsidP="00537FA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4CBE" w:rsidRPr="00A04430" w:rsidRDefault="00E04CBE" w:rsidP="00537FA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37FA6" w:rsidRPr="00A04430" w:rsidRDefault="00537FA6" w:rsidP="00537F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537FA6" w:rsidRPr="00A04430" w:rsidRDefault="00537FA6" w:rsidP="00537F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537FA6" w:rsidRPr="00A04430" w:rsidRDefault="00537FA6" w:rsidP="00537F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</w:p>
    <w:p w:rsidR="00537FA6" w:rsidRPr="00A04430" w:rsidRDefault="00537FA6" w:rsidP="00537F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0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2020 года № </w:t>
      </w:r>
    </w:p>
    <w:p w:rsidR="00537FA6" w:rsidRPr="00A04430" w:rsidRDefault="00537FA6" w:rsidP="00537F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37FA6" w:rsidRPr="00A04430" w:rsidRDefault="00537FA6" w:rsidP="00537FA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</w:p>
    <w:p w:rsidR="00537FA6" w:rsidRPr="00A04430" w:rsidRDefault="00537FA6" w:rsidP="00537FA6">
      <w:pPr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044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</w:t>
      </w:r>
      <w:proofErr w:type="gramEnd"/>
      <w:r w:rsidRPr="00A044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 Л О Ж Е Н И Е                                                                                                                              о комиссии по приему готовности спортивных объектов, сооружений, игровых комплексов, плоскостных сооружений, расположенных на территории сельского поселения </w:t>
      </w:r>
      <w:proofErr w:type="spellStart"/>
      <w:r w:rsidRPr="00A044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Казым</w:t>
      </w:r>
      <w:proofErr w:type="spellEnd"/>
      <w:r w:rsidRPr="00A044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, являющихся муниципальной собственностью сельского поселения </w:t>
      </w:r>
      <w:proofErr w:type="spellStart"/>
      <w:r w:rsidRPr="00A044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Казым</w:t>
      </w:r>
      <w:proofErr w:type="spellEnd"/>
      <w:r w:rsidRPr="00A044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, находящихся в свободном доступе для посещения детьми, к летней оздоровительной кампании</w:t>
      </w:r>
    </w:p>
    <w:p w:rsidR="00537FA6" w:rsidRPr="00A04430" w:rsidRDefault="00537FA6" w:rsidP="00537FA6">
      <w:pPr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537FA6" w:rsidRPr="00A04430" w:rsidRDefault="00537FA6" w:rsidP="00537FA6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1. Общие положения</w:t>
      </w:r>
    </w:p>
    <w:p w:rsidR="00537FA6" w:rsidRPr="00A04430" w:rsidRDefault="00537FA6" w:rsidP="00537FA6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37FA6" w:rsidRPr="00A04430" w:rsidRDefault="00537FA6" w:rsidP="00537FA6">
      <w:pPr>
        <w:tabs>
          <w:tab w:val="left" w:pos="7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1.1. </w:t>
      </w:r>
      <w:proofErr w:type="gramStart"/>
      <w:r w:rsidRPr="00A0443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Комиссия по приему готовности спортивных объектов, сооружений, игровых комплексов, плоскостных сооружений, расположенных на территории сельского поселения </w:t>
      </w:r>
      <w:proofErr w:type="spellStart"/>
      <w:r w:rsidRPr="00A0443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Казым</w:t>
      </w:r>
      <w:proofErr w:type="spellEnd"/>
      <w:r w:rsidRPr="00A0443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, являющихся муниципальной собственностью сельского поселения </w:t>
      </w:r>
      <w:proofErr w:type="spellStart"/>
      <w:r w:rsidRPr="00A0443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Казым</w:t>
      </w:r>
      <w:proofErr w:type="spellEnd"/>
      <w:r w:rsidRPr="00A0443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, находящихся в свободном доступе для посещения детьми, к летней оздоровительной кампании (далее - Комиссия) создана в целях проведения ежегодных комплексных проверок по приему готовности спортивных объектов, сооружений, игровых комплексов, плоскостных сооружений, расположенных на территории сельского поселения </w:t>
      </w:r>
      <w:proofErr w:type="spellStart"/>
      <w:r w:rsidRPr="00A0443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Казым</w:t>
      </w:r>
      <w:proofErr w:type="spellEnd"/>
      <w:r w:rsidRPr="00A0443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 являющихся</w:t>
      </w:r>
      <w:proofErr w:type="gramEnd"/>
      <w:r w:rsidRPr="00A0443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муниципальной собственностью сельского поселения </w:t>
      </w:r>
      <w:proofErr w:type="spellStart"/>
      <w:r w:rsidRPr="00A0443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Казым</w:t>
      </w:r>
      <w:proofErr w:type="spellEnd"/>
      <w:r w:rsidRPr="00A0443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(далее – объекты), к летней оздоровительной кампании на соответствие требованиям безопасности для жизни и здоровья несовершеннолетних.</w:t>
      </w:r>
    </w:p>
    <w:p w:rsidR="00537FA6" w:rsidRPr="00A04430" w:rsidRDefault="00537FA6" w:rsidP="00537FA6">
      <w:pPr>
        <w:tabs>
          <w:tab w:val="left" w:pos="7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1.2.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Белоярского района, а также настоящим Положением.</w:t>
      </w:r>
    </w:p>
    <w:p w:rsidR="00537FA6" w:rsidRPr="00A04430" w:rsidRDefault="00537FA6" w:rsidP="00537FA6">
      <w:pPr>
        <w:tabs>
          <w:tab w:val="left" w:pos="7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37FA6" w:rsidRPr="00A04430" w:rsidRDefault="00537FA6" w:rsidP="0053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 Задачи и функции Комиссии</w:t>
      </w:r>
    </w:p>
    <w:p w:rsidR="00537FA6" w:rsidRPr="00A04430" w:rsidRDefault="00537FA6" w:rsidP="00537FA6">
      <w:pPr>
        <w:spacing w:after="0" w:line="240" w:lineRule="auto"/>
        <w:ind w:left="372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37FA6" w:rsidRPr="00A04430" w:rsidRDefault="00537FA6" w:rsidP="00537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Задачами Комиссии являются:</w:t>
      </w:r>
    </w:p>
    <w:p w:rsidR="00537FA6" w:rsidRPr="00A04430" w:rsidRDefault="00537FA6" w:rsidP="00537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ежегодное проведение комплексных проверок объектов;</w:t>
      </w:r>
    </w:p>
    <w:p w:rsidR="00537FA6" w:rsidRPr="00A04430" w:rsidRDefault="00537FA6" w:rsidP="00537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обобщение и анализ результатов проверки объектов с целью принятия мер по устранению выявленных нарушений.</w:t>
      </w:r>
    </w:p>
    <w:p w:rsidR="00537FA6" w:rsidRPr="00A04430" w:rsidRDefault="00537FA6" w:rsidP="00537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Основным направлением деятельности Комиссии является осуществление </w:t>
      </w:r>
      <w:proofErr w:type="gramStart"/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технического, санитарно-гигиенического состояния, пожарной безопасности, обеспечением мер безопасности и недопущения травматизма при эксплуатации объектов.</w:t>
      </w:r>
    </w:p>
    <w:p w:rsidR="00537FA6" w:rsidRPr="00A04430" w:rsidRDefault="00537FA6" w:rsidP="00537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соответствии с основными направлениями работы на Комиссию возлагаются следующие функции:</w:t>
      </w:r>
    </w:p>
    <w:p w:rsidR="00537FA6" w:rsidRPr="00A04430" w:rsidRDefault="00537FA6" w:rsidP="00537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соблюдения технических норм и правил при эксплуатации объектов;</w:t>
      </w:r>
    </w:p>
    <w:p w:rsidR="00537FA6" w:rsidRPr="00A04430" w:rsidRDefault="00537FA6" w:rsidP="00537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соблюдения требований и условий, обеспечивающих охрану и защиту жизни и здоровья детей при эксплуатации объектов, в том числе наличия информационной таблички</w:t>
      </w:r>
      <w:r w:rsidRPr="00A044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доски;</w:t>
      </w:r>
    </w:p>
    <w:p w:rsidR="00537FA6" w:rsidRPr="00A04430" w:rsidRDefault="00537FA6" w:rsidP="00537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соблюдения техники безопасности при эксплуатации объектов;</w:t>
      </w:r>
    </w:p>
    <w:p w:rsidR="00537FA6" w:rsidRPr="00A04430" w:rsidRDefault="00537FA6" w:rsidP="00537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соблюдения санитарных и гигиенических норм при эксплуатации объектов;</w:t>
      </w:r>
    </w:p>
    <w:p w:rsidR="00537FA6" w:rsidRPr="00A04430" w:rsidRDefault="00537FA6" w:rsidP="00537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проверка соблюдения требований пожарной безопасности при эксплуатации объектов;</w:t>
      </w:r>
    </w:p>
    <w:p w:rsidR="00537FA6" w:rsidRPr="00A04430" w:rsidRDefault="00537FA6" w:rsidP="00537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состояния территории объектов;</w:t>
      </w:r>
    </w:p>
    <w:p w:rsidR="00537FA6" w:rsidRPr="00A04430" w:rsidRDefault="00537FA6" w:rsidP="00537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состояния и готовности к работе сооружений, игрового оборудования объектов;</w:t>
      </w:r>
    </w:p>
    <w:p w:rsidR="00537FA6" w:rsidRPr="00A04430" w:rsidRDefault="00537FA6" w:rsidP="00537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наличия необходимой документации и порядка ее ведения.</w:t>
      </w:r>
    </w:p>
    <w:p w:rsidR="00537FA6" w:rsidRPr="00A04430" w:rsidRDefault="00537FA6" w:rsidP="00537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537FA6" w:rsidRPr="00A04430" w:rsidRDefault="00537FA6" w:rsidP="00537FA6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3.</w:t>
      </w:r>
      <w:r w:rsidRPr="00A044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Организация деятельности Комиссии</w:t>
      </w:r>
    </w:p>
    <w:p w:rsidR="00537FA6" w:rsidRPr="00A04430" w:rsidRDefault="00537FA6" w:rsidP="00537FA6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37FA6" w:rsidRPr="00A04430" w:rsidRDefault="00537FA6" w:rsidP="00537FA6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Комиссия производит прием </w:t>
      </w:r>
      <w:r w:rsidRPr="00A0443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готовности </w:t>
      </w: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не менее чем за 3 - 5 дней до начала летней оздоровительной кампании.</w:t>
      </w:r>
    </w:p>
    <w:p w:rsidR="00537FA6" w:rsidRPr="00A04430" w:rsidRDefault="00537FA6" w:rsidP="00537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3.2. </w:t>
      </w: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дате приема члены Комиссии оповещаются секретарем Комиссии не позднее, чем за 10 дней до его начала.</w:t>
      </w:r>
    </w:p>
    <w:p w:rsidR="00537FA6" w:rsidRPr="00A04430" w:rsidRDefault="00537FA6" w:rsidP="00537FA6">
      <w:pPr>
        <w:autoSpaceDE w:val="0"/>
        <w:autoSpaceDN w:val="0"/>
        <w:adjustRightInd w:val="0"/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Комиссия дает заключение о готовности объекта либо в случае его неготовности определяет дату повторного приема. Итоги приема оформляются актами, составленными в двух экземплярах и подписываемыми всеми членами комиссии.</w:t>
      </w:r>
    </w:p>
    <w:p w:rsidR="00537FA6" w:rsidRPr="00A04430" w:rsidRDefault="00537FA6" w:rsidP="0053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4. Права Комиссии</w:t>
      </w:r>
    </w:p>
    <w:p w:rsidR="00537FA6" w:rsidRPr="00A04430" w:rsidRDefault="00537FA6" w:rsidP="00537FA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37FA6" w:rsidRPr="00A04430" w:rsidRDefault="00537FA6" w:rsidP="00537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имеет право запрашивать у органов местного самоуправления Белоярского района, в ведении которых находятся объекты, документы и информацию для осуществления функций Комиссии.</w:t>
      </w:r>
    </w:p>
    <w:p w:rsidR="00537FA6" w:rsidRPr="00A04430" w:rsidRDefault="00537FA6" w:rsidP="00537F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Заключительные положения</w:t>
      </w:r>
    </w:p>
    <w:p w:rsidR="00537FA6" w:rsidRPr="00A04430" w:rsidRDefault="00537FA6" w:rsidP="00537FA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деятельности Комиссии рассматриваются на заседаниях межведомственной комиссии по организации отдыха, оздоровления, занятости детей Белоярского района.</w:t>
      </w:r>
    </w:p>
    <w:p w:rsidR="00537FA6" w:rsidRPr="00A04430" w:rsidRDefault="00537FA6" w:rsidP="00537FA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120" w:line="240" w:lineRule="auto"/>
        <w:ind w:firstLine="840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</w:t>
      </w:r>
    </w:p>
    <w:p w:rsidR="00537FA6" w:rsidRPr="00A04430" w:rsidRDefault="00537FA6" w:rsidP="00537FA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37FA6" w:rsidRPr="00A04430" w:rsidRDefault="00537FA6" w:rsidP="00537FA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37FA6" w:rsidRPr="00A04430" w:rsidRDefault="00537FA6" w:rsidP="00537FA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37FA6" w:rsidRPr="00A04430" w:rsidRDefault="00537FA6" w:rsidP="00537FA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37FA6" w:rsidRPr="00A04430" w:rsidRDefault="00537FA6" w:rsidP="00537FA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37FA6" w:rsidRPr="00A04430" w:rsidRDefault="00537FA6" w:rsidP="00537FA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37FA6" w:rsidRPr="00A04430" w:rsidRDefault="00537FA6" w:rsidP="00537FA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37FA6" w:rsidRPr="00A04430" w:rsidRDefault="00537FA6" w:rsidP="00537FA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37FA6" w:rsidRPr="00A04430" w:rsidRDefault="00537FA6" w:rsidP="00537FA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37FA6" w:rsidRPr="00A04430" w:rsidRDefault="00537FA6" w:rsidP="00537FA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37FA6" w:rsidRPr="00A04430" w:rsidRDefault="00537FA6" w:rsidP="00537FA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37FA6" w:rsidRPr="00A04430" w:rsidRDefault="00537FA6" w:rsidP="00537F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537FA6" w:rsidRPr="00A04430" w:rsidRDefault="00537FA6" w:rsidP="00537F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537FA6" w:rsidRPr="00A04430" w:rsidRDefault="00537FA6" w:rsidP="00537F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</w:p>
    <w:p w:rsidR="00537FA6" w:rsidRPr="00A04430" w:rsidRDefault="00537FA6" w:rsidP="00537F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0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2020 года № </w:t>
      </w:r>
    </w:p>
    <w:tbl>
      <w:tblPr>
        <w:tblW w:w="0" w:type="auto"/>
        <w:tblInd w:w="4253" w:type="dxa"/>
        <w:tblLook w:val="04A0" w:firstRow="1" w:lastRow="0" w:firstColumn="1" w:lastColumn="0" w:noHBand="0" w:noVBand="1"/>
      </w:tblPr>
      <w:tblGrid>
        <w:gridCol w:w="380"/>
      </w:tblGrid>
      <w:tr w:rsidR="00537FA6" w:rsidRPr="00A04430" w:rsidTr="00A16B08">
        <w:tc>
          <w:tcPr>
            <w:tcW w:w="380" w:type="dxa"/>
            <w:shd w:val="clear" w:color="auto" w:fill="auto"/>
          </w:tcPr>
          <w:p w:rsidR="00537FA6" w:rsidRPr="00A04430" w:rsidRDefault="00537FA6" w:rsidP="00A16B08">
            <w:pPr>
              <w:keepNext/>
              <w:spacing w:after="0" w:line="240" w:lineRule="auto"/>
              <w:ind w:right="5987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</w:tbl>
    <w:p w:rsidR="00537FA6" w:rsidRPr="00A04430" w:rsidRDefault="00537FA6" w:rsidP="00537FA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ПОЛОЖЕНИЕ </w:t>
      </w:r>
    </w:p>
    <w:p w:rsidR="00537FA6" w:rsidRPr="00A04430" w:rsidRDefault="00537FA6" w:rsidP="0053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порядке приема готовности </w:t>
      </w:r>
      <w:r w:rsidRPr="00A04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спортивных объектов, сооружений, игровых комплексов, плоскостных сооружений, расположенных на территории сельского поселения </w:t>
      </w:r>
      <w:proofErr w:type="spellStart"/>
      <w:r w:rsidRPr="00A04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Казым</w:t>
      </w:r>
      <w:proofErr w:type="spellEnd"/>
      <w:r w:rsidRPr="00A04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являющихся муниципальной собственностью сельского поселения </w:t>
      </w:r>
      <w:proofErr w:type="spellStart"/>
      <w:r w:rsidRPr="00A04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Казым</w:t>
      </w:r>
      <w:proofErr w:type="spellEnd"/>
      <w:r w:rsidRPr="00A04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находящихся в свободном доступе для посещения детьми, к летней оздоровительной кампании</w:t>
      </w:r>
    </w:p>
    <w:p w:rsidR="00537FA6" w:rsidRPr="00A04430" w:rsidRDefault="00537FA6" w:rsidP="0053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537FA6" w:rsidRPr="00A04430" w:rsidRDefault="00537FA6" w:rsidP="0053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1.1. Положение о порядке приема готовности спортивных объектов, сооружений, игровых комплексов, плоскостных сооружений, </w:t>
      </w:r>
      <w:r w:rsidRPr="00A0443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расположенных на территории сельского поселения </w:t>
      </w:r>
      <w:proofErr w:type="spellStart"/>
      <w:r w:rsidRPr="00A0443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Казым</w:t>
      </w:r>
      <w:proofErr w:type="spellEnd"/>
      <w:r w:rsidRPr="00A0443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, являющихся муниципальной собственностью сельского поселения </w:t>
      </w:r>
      <w:proofErr w:type="spellStart"/>
      <w:r w:rsidRPr="00A0443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Казым</w:t>
      </w:r>
      <w:proofErr w:type="spellEnd"/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, к летней оздоровительной кампании (далее - Положение) разработано в соответствии с требованиями национальных стандартов Российской Федерации</w:t>
      </w:r>
      <w:r w:rsidRPr="00A044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ГОСТ </w:t>
      </w:r>
      <w:proofErr w:type="gramStart"/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Р</w:t>
      </w:r>
      <w:proofErr w:type="gramEnd"/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52169–2012 «Оборудование и покрытия детских игровых площадок. Безопасность конструкции и методы испытаний. Общие требования», ГОСТ </w:t>
      </w:r>
      <w:proofErr w:type="gramStart"/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Р</w:t>
      </w:r>
      <w:proofErr w:type="gramEnd"/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ЕН 1177–2013 «Покрытия игровых площадок </w:t>
      </w:r>
      <w:proofErr w:type="spellStart"/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ударопоглощающие</w:t>
      </w:r>
      <w:proofErr w:type="spellEnd"/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Определение критической высоты падения», ГОСТ </w:t>
      </w:r>
      <w:proofErr w:type="gramStart"/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Р</w:t>
      </w:r>
      <w:proofErr w:type="gramEnd"/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52301-2013 «Оборудование и покрытия детских игровых площадок. Безопасность при эксплуатации. Общие требования», Технического регламента Евразийского экономического союза «О безопасности оборудования для детских игровых площадок» (</w:t>
      </w:r>
      <w:proofErr w:type="gramStart"/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ТР</w:t>
      </w:r>
      <w:proofErr w:type="gramEnd"/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ЕАЭС 042/2017).</w:t>
      </w:r>
    </w:p>
    <w:p w:rsidR="00537FA6" w:rsidRPr="00A04430" w:rsidRDefault="00537FA6" w:rsidP="00537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1.2. Положение определяет порядок подготовки, эксплуатации, </w:t>
      </w:r>
      <w:proofErr w:type="gramStart"/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контроля за</w:t>
      </w:r>
      <w:proofErr w:type="gramEnd"/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содержанием спортивных объектов, сооружений, игровых комплексов, плоскостных сооружений, </w:t>
      </w:r>
      <w:r w:rsidRPr="00A0443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расположенных на территории сельского поселения </w:t>
      </w:r>
      <w:proofErr w:type="spellStart"/>
      <w:r w:rsidRPr="00A0443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Казым</w:t>
      </w:r>
      <w:proofErr w:type="spellEnd"/>
      <w:r w:rsidRPr="00A0443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, являющихся муниципальной собственностью сельского поселения </w:t>
      </w:r>
      <w:proofErr w:type="spellStart"/>
      <w:r w:rsidRPr="00A0443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Казым</w:t>
      </w:r>
      <w:proofErr w:type="spellEnd"/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, к летней оздоровительной кампании, и условия их приема.</w:t>
      </w:r>
    </w:p>
    <w:p w:rsidR="00537FA6" w:rsidRPr="00A04430" w:rsidRDefault="00537FA6" w:rsidP="00537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2. Порядок подготовки, эксплуатации, </w:t>
      </w:r>
      <w:proofErr w:type="gramStart"/>
      <w:r w:rsidRPr="00A044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контроля за</w:t>
      </w:r>
      <w:proofErr w:type="gramEnd"/>
      <w:r w:rsidRPr="00A044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содержанием спортивных объектов, сооружений, игровых комплексов, плоскостных сооружений </w:t>
      </w:r>
    </w:p>
    <w:p w:rsidR="00537FA6" w:rsidRPr="00A04430" w:rsidRDefault="00537FA6" w:rsidP="00537F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2.1. Подготовка спортивных объектов, сооружений, игровых комплексов, плоскостных сооружений, </w:t>
      </w:r>
      <w:r w:rsidRPr="00A0443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расположенных на территории сельского поселения </w:t>
      </w:r>
      <w:proofErr w:type="spellStart"/>
      <w:r w:rsidRPr="00A0443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Казым</w:t>
      </w:r>
      <w:proofErr w:type="spellEnd"/>
      <w:r w:rsidRPr="00A0443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, являющихся муниципальной собственностью сельского поселения </w:t>
      </w:r>
      <w:proofErr w:type="spellStart"/>
      <w:r w:rsidRPr="00A0443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Казым</w:t>
      </w:r>
      <w:proofErr w:type="spellEnd"/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(далее – объекты), к летней оздоровительной кампании осуществляется в соответствии с требованиями технического, санитарно-гигиенического обеспечения оздоровительного отдыха, пожарной безопасности, обеспечения мер безопасности и недопущения травматизма при эксплуатации.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2.2. Оборудование и его элементы осматривают и обслуживают в соответствии с инструкцией изготовителя с периодичностью, установленной изготовителем.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2.3. </w:t>
      </w:r>
      <w:proofErr w:type="gramStart"/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техническим состоянием оборудования и контроль соответствия требованиям безопасности, техническое обслуживание и ремонт осуществляет </w:t>
      </w:r>
      <w:proofErr w:type="spellStart"/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эксплуатант</w:t>
      </w:r>
      <w:proofErr w:type="spellEnd"/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(владелец).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2.4. Результаты </w:t>
      </w:r>
      <w:proofErr w:type="gramStart"/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контроля за</w:t>
      </w:r>
      <w:proofErr w:type="gramEnd"/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техническим состоянием оборудования и контроля соответствия требованиям безопасности, технического обслуживания и ремонта регистрируются в журнале, который хранится у </w:t>
      </w:r>
      <w:proofErr w:type="spellStart"/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эксплуатанта</w:t>
      </w:r>
      <w:proofErr w:type="spellEnd"/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(владельца).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2.5. Контроль технического состояния оборудования включает: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- осмотр и проверку оборудования перед вводом в эксплуатацию;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- регулярный визуальный осмотр;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- функциональный осмотр;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- ежегодный основной осмотр.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2.5.1. Регулярный визуальный осмотр.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Регулярный визуальный осмотр позволяет обнаружить очевидные неисправности и посторонние предметы, представляющие опасности, вызванные пользованием оборудованием, климатическими условиями, актами вандализма (например, разбитые бутылки, консервные банки, пластиковые пакеты, поврежденные элементы оборудования).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Периодичность регулярного визуального осмотра устанавливает </w:t>
      </w:r>
      <w:proofErr w:type="spellStart"/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эксплуатант</w:t>
      </w:r>
      <w:proofErr w:type="spellEnd"/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(владелец) на основе учета условий эксплуатации.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Оборудование спортивных объектов, сооружений, игровых комплексов, плоскостных сооружений, подвергающееся интенсивному использованию или актам вандализма, требует ежедневного визуального осмотра.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2.5.2. Функциональный осмотр.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Функциональный осмотр представляет собой детальный осмотр с целью проверки исправности и устойчивости оборудования, выявления износа элементов конструкции оборудования.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Осмотр проводят с периодичностью один раз в 1 - 3 месяца в соответствии с инструкцией изготовителя. Особое внимание уделяют скрытым, труднодоступным элементам оборудования.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2.5.3. Ежегодный основной осмотр.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Ежегодный основной осмотр для целей оценки соответствия технического состояния оборудования требованиям безопасности проводят с периодичностью не более одного раза в 12 месяцев.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В ходе ежегодного основного осмотра определяют: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- наличие гниения деревянных элементов;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- наличие коррозии металлических элементов;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- влияние выполненных ремонтных работ на безопасность оборудования.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Особое внимание уделяют скрытым, труднодоступным элементам оборудования.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Ежегодный основной осмотр проводит компетентный персонал в строгом соответствии с инструкцией изготовителя.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2.6. Графики осмотров.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2.6.1. В целях контроля периодичности, полноты и правильности выполняемых работ при осмотрах различного вида </w:t>
      </w:r>
      <w:proofErr w:type="spellStart"/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эксплуатант</w:t>
      </w:r>
      <w:proofErr w:type="spellEnd"/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(владелец) разрабатывает графики проведения осмотров.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2.6.2. При составлении графика учитывают: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- инструкцию изготовителя;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- климатические условия, от которых может зависеть периодичность и содержание выполняемых работ при осмотрах.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2.7. При обнаружении в процессе осмотра оборудования дефектов, влияющих на безопасность оборудования, дефекты немедленно устраняют. Если это невозможно, то принимают меры, обеспечивающие невозможность пользоваться оборудованием, либо оборудование демонтируют и удаляют с игровой площадки.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2.8. После удаления оборудования оставшийся в земле фундамент также удаляют или огораживают и закрывают сверху так, чтобы участок был безопасным.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2.9. </w:t>
      </w:r>
      <w:proofErr w:type="spellStart"/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Эксплуатант</w:t>
      </w:r>
      <w:proofErr w:type="spellEnd"/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(владелец) разрабатывает и обеспечивает исполнение комплекса мероприятий по безопасной эксплуатации оборудования на основе учета: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- конструкции оборудования;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- требований эксплуатационных и иных документов, предоставленных изготовителем;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- установки, обслуживания и ремонта оборудования;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- климатических условий и условий эксплуатации оборудования.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2.10. </w:t>
      </w:r>
      <w:proofErr w:type="spellStart"/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Эксплуатант</w:t>
      </w:r>
      <w:proofErr w:type="spellEnd"/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(владелец) должен периодически, не менее одного раза в                          12 месяцев, оценивать эффективность мероприятий по обеспечению безопасности и на основе опыта или при изменении условий эксплуатации корректировать (если это необходимо) комплекс мероприятий по обеспечению безопасности.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2.11. Требования к персоналу.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Персонал должен быть обученным и компетентным.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Уровень компетентности персонала определяется видом выполняемых работ.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Персонал должен иметь точную информацию о выполняемой работе, уровне ответственности и полномочий.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2.12. Документация на оборудование.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Вся эксплуатационная документация (в том числе паспорт, акт осмотра и проверки оборудования, графики осмотров и т.п.) подлежит постоянному хранению.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Должен быть обеспечен постоянный доступ персонала к документации во время осмотров, обслуживания и ремонта оборудования.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2.13. Информационное обеспечение безопасности.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Для обеспечения безопасности на детской игровой площадке </w:t>
      </w:r>
      <w:proofErr w:type="spellStart"/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эксплуатант</w:t>
      </w:r>
      <w:proofErr w:type="spellEnd"/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разрабатывает и устанавливает информационные таблички или доски, содержащие: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правила и возрастные требования при пользовании оборудованием;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- номера телефонов службы спасения, скорой помощи;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- номе</w:t>
      </w:r>
      <w:proofErr w:type="gramStart"/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р(</w:t>
      </w:r>
      <w:proofErr w:type="gramEnd"/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а) телефона(</w:t>
      </w:r>
      <w:proofErr w:type="spellStart"/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ов</w:t>
      </w:r>
      <w:proofErr w:type="spellEnd"/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) для сообщения службе эксплуатации о неисправности и поломке оборудования.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2.14. Обеспечение оказания экстренной помощи.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Входы, выходы, эвакуационные пути, проходы, предназначенные для работников службы спасения, скорой помощи, службы эксплуатации, должны быть всегда доступны, открыты и свободны от препятствий.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2.15. Устранение неисправностей.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Неисправности оборудования, обнаруженные в процессе эксплуатации, снижающие безопасность, немедленно устраняют. Если это невозможно, то оборудование демонтируют и удаляют со спортивных объектов, сооружений, игровых комплексов, плоскостных сооружений.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2.16. Регулярное обслуживание.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Регулярное обслуживание включает мероприятия по поддержанию безопасности и качества функционирования оборудования и покрытий спортивных объектов, сооружений, игровых комплексов, плоскостных сооружений.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Мероприятия по регулярному обслуживанию оборудования включают: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проверку и подтягивание узлов крепления;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- обновление окраски оборудования;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обслуживание </w:t>
      </w:r>
      <w:proofErr w:type="spellStart"/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ударопоглощающих</w:t>
      </w:r>
      <w:proofErr w:type="spellEnd"/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покрытий;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- смазку подшипников;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нанесение на оборудование маркировок, обозначающих требуемый уровень </w:t>
      </w:r>
      <w:proofErr w:type="spellStart"/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ударопоглощающих</w:t>
      </w:r>
      <w:proofErr w:type="spellEnd"/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покрытий из сыпучих материалов;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- обеспечение чистоты оборудования и покрытий (удаление битого стекла, обломков и загрязнителей);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восстановление </w:t>
      </w:r>
      <w:proofErr w:type="spellStart"/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ударопоглощающих</w:t>
      </w:r>
      <w:proofErr w:type="spellEnd"/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покрытий из сыпучих материалов и корректировка их уровня;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- обслуживание пространства зон безопасности.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2.17. Ремонтные работы.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Ремонтные работы включают: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- замену крепежных деталей;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- сварку;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- замену частей оборудования (например, изношенных желобов горок);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- замену структурных элементов оборудования.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2.18. Безопасность персонала.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Необходимо обеспечивать соблюдение мер безопасности персонала, выполняющего работы по обслуживанию и ремонту оборудования.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Во время проведения ремонтных работ посторонние лица на территорию спортивных объектов, сооружений, игровых комплексов, плоскостных сооружений не допускаются.</w:t>
      </w:r>
    </w:p>
    <w:p w:rsidR="00537FA6" w:rsidRPr="00A04430" w:rsidRDefault="00537FA6" w:rsidP="0053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3. Порядок и условия приема спортивных объектов, сооружений, игровых комплексов, плоскостных сооружений</w:t>
      </w:r>
    </w:p>
    <w:p w:rsidR="00537FA6" w:rsidRPr="00A04430" w:rsidRDefault="00537FA6" w:rsidP="0053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3.1. Прием объектов осуществляется комиссией </w:t>
      </w: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приему готовности спортивных объектов, сооружений, игровых комплексов, плоскостных сооружений, </w:t>
      </w:r>
      <w:r w:rsidRPr="00A0443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расположенных на территории сельского поселения </w:t>
      </w:r>
      <w:proofErr w:type="spellStart"/>
      <w:r w:rsidRPr="00A0443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Казым</w:t>
      </w:r>
      <w:proofErr w:type="spellEnd"/>
      <w:r w:rsidRPr="00A0443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, являющихся муниципальной собственностью сельского поселения </w:t>
      </w:r>
      <w:proofErr w:type="spellStart"/>
      <w:r w:rsidRPr="00A0443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Казым</w:t>
      </w:r>
      <w:proofErr w:type="spellEnd"/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, к  летней оздоровительной кампании</w:t>
      </w: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(далее - Комиссия), состав и порядок деятельности которой утверждается постановлением администрации сельского поселения </w:t>
      </w:r>
      <w:proofErr w:type="spellStart"/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Казым</w:t>
      </w:r>
      <w:proofErr w:type="spellEnd"/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3.2. Прием объектов осуществляется не менее чем за 5 дней до начала летней оздоровительной кампании. О дате приема </w:t>
      </w:r>
      <w:proofErr w:type="spellStart"/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эксплуатантам</w:t>
      </w:r>
      <w:proofErr w:type="spellEnd"/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(владельцам) спортивных объектов, сооружений, игровых комплексов, плоскостных сооружений, расположенных на территории сельского поселения </w:t>
      </w:r>
      <w:proofErr w:type="spellStart"/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Казым</w:t>
      </w:r>
      <w:proofErr w:type="spellEnd"/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, сообщается не позднее, чем за 10 дней до планируемого дня приема.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3.3. По результатам работы Комиссией составляются акты по форме, утвержденной постановлением администрации сельского поселения </w:t>
      </w:r>
      <w:proofErr w:type="spellStart"/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Казым</w:t>
      </w:r>
      <w:proofErr w:type="spellEnd"/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3.4. Объекты считаются принятыми: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при условии отсутствия замечаний Комиссии;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- с имеющимися замечаниями, не препятствующими организации их работы;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- с имеющимися замечаниями при условии их устранения до начала летней оздоровительной кампании.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7FA6" w:rsidRPr="00A04430" w:rsidRDefault="00537FA6" w:rsidP="00537FA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</w:t>
      </w:r>
    </w:p>
    <w:p w:rsidR="00537FA6" w:rsidRPr="00A04430" w:rsidRDefault="00537FA6" w:rsidP="00537FA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253" w:type="dxa"/>
        <w:tblLook w:val="04A0" w:firstRow="1" w:lastRow="0" w:firstColumn="1" w:lastColumn="0" w:noHBand="0" w:noVBand="1"/>
      </w:tblPr>
      <w:tblGrid>
        <w:gridCol w:w="391"/>
        <w:gridCol w:w="4926"/>
      </w:tblGrid>
      <w:tr w:rsidR="00537FA6" w:rsidRPr="00A04430" w:rsidTr="00A16B08">
        <w:tc>
          <w:tcPr>
            <w:tcW w:w="391" w:type="dxa"/>
            <w:shd w:val="clear" w:color="auto" w:fill="auto"/>
          </w:tcPr>
          <w:p w:rsidR="00537FA6" w:rsidRPr="00A04430" w:rsidRDefault="00537FA6" w:rsidP="00A16B08">
            <w:pPr>
              <w:keepNext/>
              <w:spacing w:after="0" w:line="240" w:lineRule="auto"/>
              <w:ind w:right="5987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4926" w:type="dxa"/>
            <w:shd w:val="clear" w:color="auto" w:fill="auto"/>
          </w:tcPr>
          <w:p w:rsidR="00537FA6" w:rsidRPr="00A04430" w:rsidRDefault="00537FA6" w:rsidP="00A16B0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ПРИЛОЖЕНИЕ 4</w:t>
            </w:r>
          </w:p>
          <w:p w:rsidR="00537FA6" w:rsidRPr="00A04430" w:rsidRDefault="00537FA6" w:rsidP="00A16B0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 постановлению администрации</w:t>
            </w:r>
          </w:p>
          <w:p w:rsidR="00537FA6" w:rsidRPr="00A04430" w:rsidRDefault="00537FA6" w:rsidP="00A16B0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Pr="00A044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Казым</w:t>
            </w:r>
            <w:proofErr w:type="spellEnd"/>
          </w:p>
          <w:p w:rsidR="00537FA6" w:rsidRPr="00A04430" w:rsidRDefault="00537FA6" w:rsidP="00E04CB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</w:t>
            </w:r>
            <w:r w:rsidR="00E04C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2020 года № </w:t>
            </w:r>
          </w:p>
        </w:tc>
      </w:tr>
    </w:tbl>
    <w:p w:rsidR="00537FA6" w:rsidRPr="00A04430" w:rsidRDefault="00537FA6" w:rsidP="00537FA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37FA6" w:rsidRPr="00A04430" w:rsidRDefault="00537FA6" w:rsidP="00537F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АКТ</w:t>
      </w:r>
    </w:p>
    <w:p w:rsidR="00537FA6" w:rsidRPr="00A04430" w:rsidRDefault="00537FA6" w:rsidP="0053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приема готовности спортивных объектов, сооружений, игровых комплексов, плоскостных сооружений, расположенных на территории сельского поселения </w:t>
      </w:r>
      <w:proofErr w:type="spellStart"/>
      <w:r w:rsidRPr="00A04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Казым</w:t>
      </w:r>
      <w:proofErr w:type="spellEnd"/>
      <w:r w:rsidRPr="00A04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являющихся муниципальной собственностью сельского поселения </w:t>
      </w:r>
      <w:proofErr w:type="spellStart"/>
      <w:r w:rsidRPr="00A04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Казым</w:t>
      </w:r>
      <w:proofErr w:type="spellEnd"/>
      <w:r w:rsidRPr="00A04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находящихся в свободном доступе для посещения детьми, к летней оздоровительной кампании</w:t>
      </w:r>
    </w:p>
    <w:p w:rsidR="00537FA6" w:rsidRPr="00A04430" w:rsidRDefault="00537FA6" w:rsidP="0053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«_____»___________ 20    года</w:t>
      </w:r>
    </w:p>
    <w:p w:rsidR="00537FA6" w:rsidRPr="00A04430" w:rsidRDefault="00537FA6" w:rsidP="0053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108"/>
        <w:gridCol w:w="1053"/>
        <w:gridCol w:w="2697"/>
        <w:gridCol w:w="324"/>
        <w:gridCol w:w="436"/>
        <w:gridCol w:w="999"/>
        <w:gridCol w:w="1953"/>
        <w:gridCol w:w="1739"/>
        <w:gridCol w:w="176"/>
      </w:tblGrid>
      <w:tr w:rsidR="00537FA6" w:rsidRPr="00A04430" w:rsidTr="00A16B08">
        <w:trPr>
          <w:gridBefore w:val="1"/>
          <w:wBefore w:w="108" w:type="dxa"/>
        </w:trPr>
        <w:tc>
          <w:tcPr>
            <w:tcW w:w="9355" w:type="dxa"/>
            <w:gridSpan w:val="8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объекта:</w:t>
            </w:r>
          </w:p>
        </w:tc>
      </w:tr>
      <w:tr w:rsidR="00537FA6" w:rsidRPr="00A04430" w:rsidTr="00A16B08">
        <w:trPr>
          <w:gridBefore w:val="1"/>
          <w:wBefore w:w="108" w:type="dxa"/>
        </w:trPr>
        <w:tc>
          <w:tcPr>
            <w:tcW w:w="935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7FA6" w:rsidRPr="00A04430" w:rsidTr="00A16B08">
        <w:trPr>
          <w:gridBefore w:val="1"/>
          <w:wBefore w:w="108" w:type="dxa"/>
        </w:trPr>
        <w:tc>
          <w:tcPr>
            <w:tcW w:w="935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объекта (наименование населенного пункта, улица, дом): </w:t>
            </w:r>
          </w:p>
        </w:tc>
      </w:tr>
      <w:tr w:rsidR="00537FA6" w:rsidRPr="00A04430" w:rsidTr="00A16B08">
        <w:trPr>
          <w:gridBefore w:val="1"/>
          <w:wBefore w:w="108" w:type="dxa"/>
        </w:trPr>
        <w:tc>
          <w:tcPr>
            <w:tcW w:w="935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7FA6" w:rsidRPr="00A04430" w:rsidTr="00A16B08">
        <w:trPr>
          <w:gridBefore w:val="1"/>
          <w:wBefore w:w="108" w:type="dxa"/>
        </w:trPr>
        <w:tc>
          <w:tcPr>
            <w:tcW w:w="935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организации, ответственной за эксплуатацию объекта: </w:t>
            </w:r>
          </w:p>
        </w:tc>
      </w:tr>
      <w:tr w:rsidR="00537FA6" w:rsidRPr="00A04430" w:rsidTr="00A16B08">
        <w:trPr>
          <w:gridBefore w:val="1"/>
          <w:wBefore w:w="108" w:type="dxa"/>
        </w:trPr>
        <w:tc>
          <w:tcPr>
            <w:tcW w:w="935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7FA6" w:rsidRPr="00A04430" w:rsidTr="00A16B08">
        <w:trPr>
          <w:gridBefore w:val="1"/>
          <w:wBefore w:w="108" w:type="dxa"/>
        </w:trPr>
        <w:tc>
          <w:tcPr>
            <w:tcW w:w="935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организации, ответственной за эксплуатацию объекта:</w:t>
            </w:r>
          </w:p>
        </w:tc>
      </w:tr>
      <w:tr w:rsidR="00537FA6" w:rsidRPr="00A04430" w:rsidTr="00A16B08">
        <w:trPr>
          <w:gridBefore w:val="1"/>
          <w:wBefore w:w="108" w:type="dxa"/>
        </w:trPr>
        <w:tc>
          <w:tcPr>
            <w:tcW w:w="935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7FA6" w:rsidRPr="00A04430" w:rsidTr="00A16B08">
        <w:trPr>
          <w:gridBefore w:val="1"/>
          <w:wBefore w:w="108" w:type="dxa"/>
          <w:trHeight w:val="387"/>
        </w:trPr>
        <w:tc>
          <w:tcPr>
            <w:tcW w:w="935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сельского поселения </w:t>
            </w:r>
            <w:proofErr w:type="spellStart"/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Казым</w:t>
            </w:r>
            <w:proofErr w:type="spellEnd"/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              20   года  №     комиссия в составе: (</w:t>
            </w:r>
            <w:r w:rsidRPr="00A04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состав комиссии</w:t>
            </w: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7FA6" w:rsidRPr="00A04430" w:rsidTr="00A16B08">
        <w:trPr>
          <w:gridBefore w:val="1"/>
          <w:wBefore w:w="108" w:type="dxa"/>
        </w:trPr>
        <w:tc>
          <w:tcPr>
            <w:tcW w:w="4074" w:type="dxa"/>
            <w:gridSpan w:val="3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1" w:type="dxa"/>
            <w:gridSpan w:val="5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FA6" w:rsidRPr="00A04430" w:rsidTr="00A16B08">
        <w:trPr>
          <w:gridBefore w:val="1"/>
          <w:wBefore w:w="108" w:type="dxa"/>
        </w:trPr>
        <w:tc>
          <w:tcPr>
            <w:tcW w:w="4074" w:type="dxa"/>
            <w:gridSpan w:val="3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1" w:type="dxa"/>
            <w:gridSpan w:val="5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FA6" w:rsidRPr="00A04430" w:rsidTr="00A16B08">
        <w:trPr>
          <w:gridBefore w:val="1"/>
          <w:wBefore w:w="108" w:type="dxa"/>
        </w:trPr>
        <w:tc>
          <w:tcPr>
            <w:tcW w:w="4074" w:type="dxa"/>
            <w:gridSpan w:val="3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1" w:type="dxa"/>
            <w:gridSpan w:val="5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FA6" w:rsidRPr="00A04430" w:rsidTr="00A16B08">
        <w:trPr>
          <w:gridBefore w:val="1"/>
          <w:wBefore w:w="108" w:type="dxa"/>
        </w:trPr>
        <w:tc>
          <w:tcPr>
            <w:tcW w:w="9355" w:type="dxa"/>
            <w:gridSpan w:val="8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7FA6" w:rsidRPr="00A04430" w:rsidTr="00A16B08">
        <w:trPr>
          <w:gridBefore w:val="1"/>
          <w:wBefore w:w="108" w:type="dxa"/>
        </w:trPr>
        <w:tc>
          <w:tcPr>
            <w:tcW w:w="9355" w:type="dxa"/>
            <w:gridSpan w:val="8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произвела прием готовности</w:t>
            </w:r>
            <w:r w:rsidRPr="00A04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объекта, сооружения, игрового комплекса, плоскостного сооружения (</w:t>
            </w:r>
            <w:proofErr w:type="gramStart"/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подчеркнуть).</w:t>
            </w:r>
          </w:p>
        </w:tc>
      </w:tr>
      <w:tr w:rsidR="00537FA6" w:rsidRPr="00A04430" w:rsidTr="00A16B08">
        <w:trPr>
          <w:gridBefore w:val="1"/>
          <w:wBefore w:w="108" w:type="dxa"/>
        </w:trPr>
        <w:tc>
          <w:tcPr>
            <w:tcW w:w="9355" w:type="dxa"/>
            <w:gridSpan w:val="8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Сведения общего характера.</w:t>
            </w:r>
          </w:p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FA6" w:rsidRPr="00A04430" w:rsidTr="00A16B08">
        <w:trPr>
          <w:gridBefore w:val="1"/>
          <w:wBefore w:w="108" w:type="dxa"/>
        </w:trPr>
        <w:tc>
          <w:tcPr>
            <w:tcW w:w="9355" w:type="dxa"/>
            <w:gridSpan w:val="8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объекта (кв. м), размеры объекта: __________________________________</w:t>
            </w:r>
          </w:p>
        </w:tc>
      </w:tr>
      <w:tr w:rsidR="00537FA6" w:rsidRPr="00A04430" w:rsidTr="00A16B08">
        <w:trPr>
          <w:gridBefore w:val="1"/>
          <w:wBefore w:w="108" w:type="dxa"/>
        </w:trPr>
        <w:tc>
          <w:tcPr>
            <w:tcW w:w="9355" w:type="dxa"/>
            <w:gridSpan w:val="8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 территории объекта (да/нет), высота (м): ________________________</w:t>
            </w:r>
          </w:p>
        </w:tc>
      </w:tr>
      <w:tr w:rsidR="00537FA6" w:rsidRPr="00A04430" w:rsidTr="00A16B08">
        <w:trPr>
          <w:gridBefore w:val="1"/>
          <w:wBefore w:w="108" w:type="dxa"/>
        </w:trPr>
        <w:tc>
          <w:tcPr>
            <w:tcW w:w="9355" w:type="dxa"/>
            <w:gridSpan w:val="8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ограждения объекта (бетон, металл, дерево, пластик и т.д.):</w:t>
            </w:r>
          </w:p>
        </w:tc>
      </w:tr>
      <w:tr w:rsidR="00537FA6" w:rsidRPr="00A04430" w:rsidTr="00A16B08">
        <w:trPr>
          <w:gridBefore w:val="1"/>
          <w:wBefore w:w="108" w:type="dxa"/>
        </w:trPr>
        <w:tc>
          <w:tcPr>
            <w:tcW w:w="935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7FA6" w:rsidRPr="00A04430" w:rsidTr="00A16B08">
        <w:trPr>
          <w:gridBefore w:val="1"/>
          <w:wBefore w:w="108" w:type="dxa"/>
        </w:trPr>
        <w:tc>
          <w:tcPr>
            <w:tcW w:w="935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покрытия объекта (да/нет): ______________________________________________</w:t>
            </w:r>
          </w:p>
        </w:tc>
      </w:tr>
      <w:tr w:rsidR="00537FA6" w:rsidRPr="00A04430" w:rsidTr="00A16B08">
        <w:trPr>
          <w:gridBefore w:val="1"/>
          <w:wBefore w:w="108" w:type="dxa"/>
        </w:trPr>
        <w:tc>
          <w:tcPr>
            <w:tcW w:w="9355" w:type="dxa"/>
            <w:gridSpan w:val="8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покрытия объекта (песок, асфальт, бетон, щебень, деревянное</w:t>
            </w:r>
            <w:r w:rsidRPr="00A044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покрытие, искусственная трава,</w:t>
            </w:r>
            <w:r w:rsidRPr="00A044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резинобитум</w:t>
            </w:r>
            <w:proofErr w:type="spellEnd"/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декоративная плитка и т.д.): ______________________</w:t>
            </w:r>
            <w:proofErr w:type="gramEnd"/>
          </w:p>
        </w:tc>
      </w:tr>
      <w:tr w:rsidR="00537FA6" w:rsidRPr="00A04430" w:rsidTr="00A16B08">
        <w:trPr>
          <w:gridBefore w:val="1"/>
          <w:wBefore w:w="108" w:type="dxa"/>
        </w:trPr>
        <w:tc>
          <w:tcPr>
            <w:tcW w:w="935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7FA6" w:rsidRPr="00A04430" w:rsidTr="00A16B08">
        <w:trPr>
          <w:gridBefore w:val="1"/>
          <w:wBefore w:w="108" w:type="dxa"/>
        </w:trPr>
        <w:tc>
          <w:tcPr>
            <w:tcW w:w="935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электрического освещения объекта (да/нет): _______________________________</w:t>
            </w:r>
          </w:p>
        </w:tc>
      </w:tr>
      <w:tr w:rsidR="00537FA6" w:rsidRPr="00A04430" w:rsidTr="00A16B08">
        <w:trPr>
          <w:gridBefore w:val="1"/>
          <w:wBefore w:w="108" w:type="dxa"/>
        </w:trPr>
        <w:tc>
          <w:tcPr>
            <w:tcW w:w="9355" w:type="dxa"/>
            <w:gridSpan w:val="8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электрического освещения объекта (</w:t>
            </w:r>
            <w:proofErr w:type="gramStart"/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подвесное</w:t>
            </w:r>
            <w:proofErr w:type="gramEnd"/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прожекторное и др.): ______________</w:t>
            </w:r>
          </w:p>
        </w:tc>
      </w:tr>
      <w:tr w:rsidR="00537FA6" w:rsidRPr="00A04430" w:rsidTr="00A16B08">
        <w:trPr>
          <w:gridBefore w:val="1"/>
          <w:wBefore w:w="108" w:type="dxa"/>
        </w:trPr>
        <w:tc>
          <w:tcPr>
            <w:tcW w:w="935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7FA6" w:rsidRPr="00A04430" w:rsidTr="00A16B08">
        <w:trPr>
          <w:gridBefore w:val="1"/>
          <w:wBefore w:w="108" w:type="dxa"/>
        </w:trPr>
        <w:tc>
          <w:tcPr>
            <w:tcW w:w="935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7FA6" w:rsidRPr="00A04430" w:rsidTr="00A16B08">
        <w:trPr>
          <w:gridBefore w:val="1"/>
          <w:wBefore w:w="108" w:type="dxa"/>
        </w:trPr>
        <w:tc>
          <w:tcPr>
            <w:tcW w:w="9355" w:type="dxa"/>
            <w:gridSpan w:val="8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пропускная способность объекта (нормативная): _____________________</w:t>
            </w:r>
          </w:p>
        </w:tc>
      </w:tr>
      <w:tr w:rsidR="00537FA6" w:rsidRPr="00A04430" w:rsidTr="00A16B08">
        <w:trPr>
          <w:gridBefore w:val="1"/>
          <w:wBefore w:w="108" w:type="dxa"/>
        </w:trPr>
        <w:tc>
          <w:tcPr>
            <w:tcW w:w="9355" w:type="dxa"/>
            <w:gridSpan w:val="8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 об объекте: ____________________________________________</w:t>
            </w:r>
          </w:p>
        </w:tc>
      </w:tr>
      <w:tr w:rsidR="00537FA6" w:rsidRPr="00A04430" w:rsidTr="00A16B08">
        <w:trPr>
          <w:gridBefore w:val="1"/>
          <w:wBefore w:w="108" w:type="dxa"/>
        </w:trPr>
        <w:tc>
          <w:tcPr>
            <w:tcW w:w="935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7FA6" w:rsidRPr="00A04430" w:rsidTr="00A16B08">
        <w:trPr>
          <w:gridBefore w:val="1"/>
          <w:wBefore w:w="108" w:type="dxa"/>
        </w:trPr>
        <w:tc>
          <w:tcPr>
            <w:tcW w:w="935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7FA6" w:rsidRPr="00A04430" w:rsidTr="00A16B08">
        <w:trPr>
          <w:gridBefore w:val="1"/>
          <w:wBefore w:w="108" w:type="dxa"/>
        </w:trPr>
        <w:tc>
          <w:tcPr>
            <w:tcW w:w="935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Техническая характеристика объекта.</w:t>
            </w:r>
          </w:p>
        </w:tc>
      </w:tr>
      <w:tr w:rsidR="00537FA6" w:rsidRPr="00A04430" w:rsidTr="00A16B08">
        <w:trPr>
          <w:gridBefore w:val="1"/>
          <w:wBefore w:w="108" w:type="dxa"/>
        </w:trPr>
        <w:tc>
          <w:tcPr>
            <w:tcW w:w="9355" w:type="dxa"/>
            <w:gridSpan w:val="8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расположенного на объекте:</w:t>
            </w:r>
          </w:p>
        </w:tc>
      </w:tr>
      <w:tr w:rsidR="00537FA6" w:rsidRPr="00A04430" w:rsidTr="00A16B08">
        <w:trPr>
          <w:gridBefore w:val="1"/>
          <w:wBefore w:w="108" w:type="dxa"/>
        </w:trPr>
        <w:tc>
          <w:tcPr>
            <w:tcW w:w="935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7FA6" w:rsidRPr="00A04430" w:rsidTr="00A16B08">
        <w:trPr>
          <w:gridBefore w:val="1"/>
          <w:wBefore w:w="108" w:type="dxa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A6" w:rsidRPr="00A04430" w:rsidRDefault="00537FA6" w:rsidP="00A16B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A6" w:rsidRPr="00A04430" w:rsidRDefault="00537FA6" w:rsidP="00A16B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оборудования, расположенного </w:t>
            </w:r>
          </w:p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объекте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A6" w:rsidRPr="00A04430" w:rsidRDefault="00537FA6" w:rsidP="00A16B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Марка, год выпуска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A6" w:rsidRPr="00A04430" w:rsidRDefault="00537FA6" w:rsidP="00A16B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оборудования (конструктивной формы)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A6" w:rsidRPr="00A04430" w:rsidRDefault="00537FA6" w:rsidP="00A16B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состояние оборудования </w:t>
            </w:r>
          </w:p>
        </w:tc>
      </w:tr>
      <w:tr w:rsidR="00537FA6" w:rsidRPr="00A04430" w:rsidTr="00A16B08">
        <w:trPr>
          <w:gridBefore w:val="1"/>
          <w:wBefore w:w="108" w:type="dxa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7FA6" w:rsidRPr="00A04430" w:rsidTr="00A16B08">
        <w:trPr>
          <w:gridBefore w:val="1"/>
          <w:wBefore w:w="108" w:type="dxa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7FA6" w:rsidRPr="00A04430" w:rsidTr="00A16B08">
        <w:trPr>
          <w:gridBefore w:val="1"/>
          <w:wBefore w:w="108" w:type="dxa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3…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7FA6" w:rsidRPr="00A04430" w:rsidTr="00A16B08">
        <w:trPr>
          <w:gridBefore w:val="1"/>
          <w:wBefore w:w="108" w:type="dxa"/>
        </w:trPr>
        <w:tc>
          <w:tcPr>
            <w:tcW w:w="935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7FA6" w:rsidRPr="00A04430" w:rsidTr="00A16B08">
        <w:trPr>
          <w:gridAfter w:val="1"/>
          <w:wAfter w:w="176" w:type="dxa"/>
        </w:trPr>
        <w:tc>
          <w:tcPr>
            <w:tcW w:w="9287" w:type="dxa"/>
            <w:gridSpan w:val="8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Предназначение эксплуатации объекта: _________________________________________</w:t>
            </w:r>
          </w:p>
        </w:tc>
      </w:tr>
      <w:tr w:rsidR="00537FA6" w:rsidRPr="00A04430" w:rsidTr="00A16B08">
        <w:trPr>
          <w:gridAfter w:val="1"/>
          <w:wAfter w:w="176" w:type="dxa"/>
        </w:trPr>
        <w:tc>
          <w:tcPr>
            <w:tcW w:w="928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7FA6" w:rsidRPr="00A04430" w:rsidTr="00A16B08">
        <w:trPr>
          <w:gridAfter w:val="1"/>
          <w:wAfter w:w="176" w:type="dxa"/>
        </w:trPr>
        <w:tc>
          <w:tcPr>
            <w:tcW w:w="9287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 (</w:t>
            </w:r>
            <w:r w:rsidRPr="00A04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например, проведен ремонт, выполнена покраска и т.д.)</w:t>
            </w: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7FA6" w:rsidRPr="00A04430" w:rsidTr="00A16B08">
        <w:trPr>
          <w:gridAfter w:val="1"/>
          <w:wAfter w:w="176" w:type="dxa"/>
        </w:trPr>
        <w:tc>
          <w:tcPr>
            <w:tcW w:w="928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7FA6" w:rsidRPr="00A04430" w:rsidTr="00A16B08">
        <w:trPr>
          <w:gridAfter w:val="1"/>
          <w:wAfter w:w="176" w:type="dxa"/>
        </w:trPr>
        <w:tc>
          <w:tcPr>
            <w:tcW w:w="9287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Соблюдение требований к </w:t>
            </w:r>
            <w:r w:rsidRPr="00A044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подготовке, эксплуатации, </w:t>
            </w:r>
            <w:proofErr w:type="gramStart"/>
            <w:r w:rsidRPr="00A044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контролю за</w:t>
            </w:r>
            <w:proofErr w:type="gramEnd"/>
            <w:r w:rsidRPr="00A044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содержанием объекта.</w:t>
            </w:r>
          </w:p>
        </w:tc>
      </w:tr>
      <w:tr w:rsidR="00537FA6" w:rsidRPr="00A04430" w:rsidTr="00A16B08">
        <w:trPr>
          <w:gridAfter w:val="1"/>
          <w:wAfter w:w="176" w:type="dxa"/>
        </w:trPr>
        <w:tc>
          <w:tcPr>
            <w:tcW w:w="9287" w:type="dxa"/>
            <w:gridSpan w:val="8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паспорта объекта (да / нет): ___________________________________________</w:t>
            </w:r>
          </w:p>
        </w:tc>
      </w:tr>
      <w:tr w:rsidR="00537FA6" w:rsidRPr="00A04430" w:rsidTr="00A16B08">
        <w:trPr>
          <w:gridAfter w:val="1"/>
          <w:wAfter w:w="176" w:type="dxa"/>
        </w:trPr>
        <w:tc>
          <w:tcPr>
            <w:tcW w:w="9287" w:type="dxa"/>
            <w:gridSpan w:val="8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акта</w:t>
            </w:r>
            <w:r w:rsidRPr="00A04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044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осмотра и проверки оборудования </w:t>
            </w: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 / нет): _________________________</w:t>
            </w:r>
          </w:p>
        </w:tc>
      </w:tr>
      <w:tr w:rsidR="00537FA6" w:rsidRPr="00A04430" w:rsidTr="00A16B08">
        <w:trPr>
          <w:gridAfter w:val="1"/>
          <w:wAfter w:w="176" w:type="dxa"/>
        </w:trPr>
        <w:tc>
          <w:tcPr>
            <w:tcW w:w="9287" w:type="dxa"/>
            <w:gridSpan w:val="8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журнала результатов </w:t>
            </w:r>
            <w:proofErr w:type="gramStart"/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техническим состоянием оборудования </w:t>
            </w: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(да/нет):____________________________________________________________________</w:t>
            </w:r>
          </w:p>
        </w:tc>
      </w:tr>
      <w:tr w:rsidR="00537FA6" w:rsidRPr="00A04430" w:rsidTr="00A16B08">
        <w:trPr>
          <w:gridAfter w:val="1"/>
          <w:wAfter w:w="176" w:type="dxa"/>
        </w:trPr>
        <w:tc>
          <w:tcPr>
            <w:tcW w:w="9287" w:type="dxa"/>
            <w:gridSpan w:val="8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7FA6" w:rsidRPr="00A04430" w:rsidTr="00A16B08">
        <w:trPr>
          <w:gridAfter w:val="1"/>
          <w:wAfter w:w="176" w:type="dxa"/>
        </w:trPr>
        <w:tc>
          <w:tcPr>
            <w:tcW w:w="9287" w:type="dxa"/>
            <w:gridSpan w:val="8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графика регулярного визуального осмотра оборудования (да/нет): __________</w:t>
            </w:r>
          </w:p>
        </w:tc>
      </w:tr>
      <w:tr w:rsidR="00537FA6" w:rsidRPr="00A04430" w:rsidTr="00A16B08">
        <w:trPr>
          <w:gridAfter w:val="1"/>
          <w:wAfter w:w="176" w:type="dxa"/>
        </w:trPr>
        <w:tc>
          <w:tcPr>
            <w:tcW w:w="9287" w:type="dxa"/>
            <w:gridSpan w:val="8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графика регулярного функционального осмотра оборудования (да/нет):______</w:t>
            </w:r>
          </w:p>
        </w:tc>
      </w:tr>
      <w:tr w:rsidR="00537FA6" w:rsidRPr="00A04430" w:rsidTr="00A16B08">
        <w:trPr>
          <w:gridAfter w:val="1"/>
          <w:wAfter w:w="176" w:type="dxa"/>
        </w:trPr>
        <w:tc>
          <w:tcPr>
            <w:tcW w:w="9287" w:type="dxa"/>
            <w:gridSpan w:val="8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графика ежегодного основного осмотра оборудования (да/нет):_____________</w:t>
            </w:r>
          </w:p>
        </w:tc>
      </w:tr>
      <w:tr w:rsidR="00537FA6" w:rsidRPr="00A04430" w:rsidTr="00A16B08">
        <w:trPr>
          <w:gridAfter w:val="1"/>
          <w:wAfter w:w="176" w:type="dxa"/>
        </w:trPr>
        <w:tc>
          <w:tcPr>
            <w:tcW w:w="9287" w:type="dxa"/>
            <w:gridSpan w:val="8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Pr="00A044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информационной таблички или доски </w:t>
            </w: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(да/нет):___________________________</w:t>
            </w:r>
          </w:p>
        </w:tc>
      </w:tr>
      <w:tr w:rsidR="00537FA6" w:rsidRPr="00A04430" w:rsidTr="00A16B08">
        <w:trPr>
          <w:gridAfter w:val="1"/>
          <w:wAfter w:w="176" w:type="dxa"/>
        </w:trPr>
        <w:tc>
          <w:tcPr>
            <w:tcW w:w="9287" w:type="dxa"/>
            <w:gridSpan w:val="8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Обеспечение оказания экстренной помощи на объекте (да / нет): ___________________</w:t>
            </w:r>
          </w:p>
        </w:tc>
      </w:tr>
      <w:tr w:rsidR="00537FA6" w:rsidRPr="00A04430" w:rsidTr="00A16B08">
        <w:trPr>
          <w:gridAfter w:val="1"/>
          <w:wAfter w:w="176" w:type="dxa"/>
        </w:trPr>
        <w:tc>
          <w:tcPr>
            <w:tcW w:w="9287" w:type="dxa"/>
            <w:gridSpan w:val="8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7FA6" w:rsidRPr="00A04430" w:rsidTr="00A16B08">
        <w:trPr>
          <w:gridAfter w:val="1"/>
          <w:wAfter w:w="176" w:type="dxa"/>
        </w:trPr>
        <w:tc>
          <w:tcPr>
            <w:tcW w:w="9287" w:type="dxa"/>
            <w:gridSpan w:val="8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4.Замечания комиссии: _______________________________________________________</w:t>
            </w:r>
          </w:p>
        </w:tc>
      </w:tr>
      <w:tr w:rsidR="00537FA6" w:rsidRPr="00A04430" w:rsidTr="00A16B08">
        <w:trPr>
          <w:gridAfter w:val="1"/>
          <w:wAfter w:w="176" w:type="dxa"/>
        </w:trPr>
        <w:tc>
          <w:tcPr>
            <w:tcW w:w="9287" w:type="dxa"/>
            <w:gridSpan w:val="8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7FA6" w:rsidRPr="00A04430" w:rsidTr="00A16B08">
        <w:trPr>
          <w:gridAfter w:val="1"/>
          <w:wAfter w:w="176" w:type="dxa"/>
        </w:trPr>
        <w:tc>
          <w:tcPr>
            <w:tcW w:w="928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7FA6" w:rsidRPr="00A04430" w:rsidTr="00A16B08">
        <w:trPr>
          <w:gridAfter w:val="1"/>
          <w:wAfter w:w="176" w:type="dxa"/>
        </w:trPr>
        <w:tc>
          <w:tcPr>
            <w:tcW w:w="92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7FA6" w:rsidRPr="00A04430" w:rsidTr="00A16B08">
        <w:trPr>
          <w:gridAfter w:val="1"/>
          <w:wAfter w:w="176" w:type="dxa"/>
        </w:trPr>
        <w:tc>
          <w:tcPr>
            <w:tcW w:w="9287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7FA6" w:rsidRPr="00A04430" w:rsidTr="00A16B08">
        <w:trPr>
          <w:gridAfter w:val="1"/>
          <w:wAfter w:w="176" w:type="dxa"/>
        </w:trPr>
        <w:tc>
          <w:tcPr>
            <w:tcW w:w="9287" w:type="dxa"/>
            <w:gridSpan w:val="8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Заключение комиссии (ненужное зачеркнуть): </w:t>
            </w:r>
          </w:p>
          <w:p w:rsidR="00537FA6" w:rsidRPr="00A04430" w:rsidRDefault="00537FA6" w:rsidP="00A1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принят без замечаний, объект не принят, объект принят с замечаниями (написать с какими, установить срок устранения и определить дату повторной приемки)___________________________________________________________________</w:t>
            </w:r>
          </w:p>
        </w:tc>
      </w:tr>
      <w:tr w:rsidR="00537FA6" w:rsidRPr="00A04430" w:rsidTr="00A16B08">
        <w:trPr>
          <w:gridAfter w:val="1"/>
          <w:wAfter w:w="176" w:type="dxa"/>
        </w:trPr>
        <w:tc>
          <w:tcPr>
            <w:tcW w:w="928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FA6" w:rsidRPr="00A04430" w:rsidTr="00A16B08">
        <w:trPr>
          <w:gridAfter w:val="1"/>
          <w:wAfter w:w="176" w:type="dxa"/>
        </w:trPr>
        <w:tc>
          <w:tcPr>
            <w:tcW w:w="9287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7FA6" w:rsidRPr="00A04430" w:rsidTr="00A16B08">
        <w:trPr>
          <w:gridAfter w:val="1"/>
          <w:wAfter w:w="176" w:type="dxa"/>
        </w:trPr>
        <w:tc>
          <w:tcPr>
            <w:tcW w:w="4618" w:type="dxa"/>
            <w:gridSpan w:val="5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gridSpan w:val="3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537FA6" w:rsidRPr="00A04430" w:rsidRDefault="00537FA6" w:rsidP="00A1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FA6" w:rsidRPr="00A04430" w:rsidTr="00A16B08">
        <w:trPr>
          <w:gridAfter w:val="1"/>
          <w:wAfter w:w="176" w:type="dxa"/>
        </w:trPr>
        <w:tc>
          <w:tcPr>
            <w:tcW w:w="4618" w:type="dxa"/>
            <w:gridSpan w:val="5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gridSpan w:val="3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  <w:p w:rsidR="00537FA6" w:rsidRPr="00A04430" w:rsidRDefault="00537FA6" w:rsidP="00A1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FA6" w:rsidRPr="00A04430" w:rsidTr="00A16B08">
        <w:trPr>
          <w:gridAfter w:val="1"/>
          <w:wAfter w:w="176" w:type="dxa"/>
        </w:trPr>
        <w:tc>
          <w:tcPr>
            <w:tcW w:w="4618" w:type="dxa"/>
            <w:gridSpan w:val="5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gridSpan w:val="3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  <w:p w:rsidR="00537FA6" w:rsidRPr="00A04430" w:rsidRDefault="00537FA6" w:rsidP="00A1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FA6" w:rsidRPr="00A04430" w:rsidTr="00A16B08">
        <w:trPr>
          <w:gridAfter w:val="1"/>
          <w:wAfter w:w="176" w:type="dxa"/>
        </w:trPr>
        <w:tc>
          <w:tcPr>
            <w:tcW w:w="4618" w:type="dxa"/>
            <w:gridSpan w:val="5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gridSpan w:val="3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  <w:p w:rsidR="00537FA6" w:rsidRPr="00A04430" w:rsidRDefault="00537FA6" w:rsidP="00A1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FA6" w:rsidRPr="00A04430" w:rsidRDefault="00537FA6" w:rsidP="0053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537FA6" w:rsidRPr="00A04430" w:rsidRDefault="00537FA6" w:rsidP="00537FA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537FA6" w:rsidRPr="00A04430" w:rsidSect="00F761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6"/>
      </w:tblGrid>
      <w:tr w:rsidR="00537FA6" w:rsidRPr="00A04430" w:rsidTr="00A16B08">
        <w:trPr>
          <w:jc w:val="right"/>
        </w:trPr>
        <w:tc>
          <w:tcPr>
            <w:tcW w:w="4926" w:type="dxa"/>
            <w:shd w:val="clear" w:color="auto" w:fill="auto"/>
          </w:tcPr>
          <w:p w:rsidR="00537FA6" w:rsidRPr="00A04430" w:rsidRDefault="00537FA6" w:rsidP="00A16B0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ПРИЛОЖЕНИЕ 5</w:t>
            </w:r>
          </w:p>
          <w:p w:rsidR="00537FA6" w:rsidRPr="00A04430" w:rsidRDefault="00537FA6" w:rsidP="00A16B0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 постановлению администрации</w:t>
            </w:r>
          </w:p>
          <w:p w:rsidR="00537FA6" w:rsidRPr="00A04430" w:rsidRDefault="00537FA6" w:rsidP="00A16B0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Pr="00A044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Казым</w:t>
            </w:r>
            <w:proofErr w:type="spellEnd"/>
          </w:p>
          <w:p w:rsidR="00537FA6" w:rsidRPr="00A04430" w:rsidRDefault="00537FA6" w:rsidP="00E04CB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</w:t>
            </w:r>
            <w:r w:rsidR="00E04C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2020 года № </w:t>
            </w:r>
            <w:bookmarkStart w:id="0" w:name="_GoBack"/>
            <w:bookmarkEnd w:id="0"/>
          </w:p>
        </w:tc>
      </w:tr>
    </w:tbl>
    <w:p w:rsidR="00537FA6" w:rsidRPr="00A04430" w:rsidRDefault="00537FA6" w:rsidP="00537FA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044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Реестр </w:t>
      </w:r>
    </w:p>
    <w:p w:rsidR="00537FA6" w:rsidRPr="00A04430" w:rsidRDefault="00537FA6" w:rsidP="00537F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044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спортивных объектов, сооружений, игровых комплексов, плоскостных сооружений,</w:t>
      </w:r>
    </w:p>
    <w:p w:rsidR="00537FA6" w:rsidRPr="00A04430" w:rsidRDefault="00537FA6" w:rsidP="00537F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044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 w:rsidRPr="00A044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расположенных</w:t>
      </w:r>
      <w:proofErr w:type="gramEnd"/>
      <w:r w:rsidRPr="00A044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территории сельского поселения </w:t>
      </w:r>
      <w:proofErr w:type="spellStart"/>
      <w:r w:rsidRPr="00A044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Казым</w:t>
      </w:r>
      <w:proofErr w:type="spellEnd"/>
    </w:p>
    <w:p w:rsidR="00537FA6" w:rsidRPr="00A04430" w:rsidRDefault="00537FA6" w:rsidP="00537F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45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4"/>
        <w:gridCol w:w="1805"/>
        <w:gridCol w:w="1289"/>
        <w:gridCol w:w="1618"/>
        <w:gridCol w:w="1606"/>
        <w:gridCol w:w="1417"/>
        <w:gridCol w:w="1303"/>
        <w:gridCol w:w="1317"/>
        <w:gridCol w:w="2012"/>
        <w:gridCol w:w="1701"/>
      </w:tblGrid>
      <w:tr w:rsidR="00537FA6" w:rsidRPr="00A04430" w:rsidTr="00A16B08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FA6" w:rsidRPr="00A04430" w:rsidRDefault="00537FA6" w:rsidP="00A16B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04430">
              <w:rPr>
                <w:rFonts w:ascii="Times New Roman" w:eastAsia="Times New Roman" w:hAnsi="Times New Roman" w:cs="Times New Roman"/>
                <w:lang w:eastAsia="ar-SA"/>
              </w:rPr>
              <w:t xml:space="preserve">№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FA6" w:rsidRPr="00A04430" w:rsidRDefault="00537FA6" w:rsidP="00A16B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04430">
              <w:rPr>
                <w:rFonts w:ascii="Times New Roman" w:eastAsia="Times New Roman" w:hAnsi="Times New Roman" w:cs="Times New Roman"/>
                <w:lang w:eastAsia="ar-SA"/>
              </w:rPr>
              <w:t>Наименование объекта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FA6" w:rsidRPr="00A04430" w:rsidRDefault="00537FA6" w:rsidP="00A16B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04430">
              <w:rPr>
                <w:rFonts w:ascii="Times New Roman" w:eastAsia="Times New Roman" w:hAnsi="Times New Roman" w:cs="Times New Roman"/>
                <w:lang w:eastAsia="ar-SA"/>
              </w:rPr>
              <w:t>Место нахождения объекта (адрес)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FA6" w:rsidRPr="00A04430" w:rsidRDefault="00537FA6" w:rsidP="00A16B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04430">
              <w:rPr>
                <w:rFonts w:ascii="Times New Roman" w:eastAsia="Times New Roman" w:hAnsi="Times New Roman" w:cs="Times New Roman"/>
                <w:lang w:eastAsia="ar-SA"/>
              </w:rPr>
              <w:t>Балансодержатель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FA6" w:rsidRPr="00A04430" w:rsidRDefault="00537FA6" w:rsidP="00A16B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04430">
              <w:rPr>
                <w:rFonts w:ascii="Times New Roman" w:eastAsia="Times New Roman" w:hAnsi="Times New Roman" w:cs="Times New Roman"/>
                <w:lang w:eastAsia="ar-SA"/>
              </w:rPr>
              <w:t xml:space="preserve">Организация ответственная за эксплуатацию объекта, </w:t>
            </w:r>
          </w:p>
          <w:p w:rsidR="00537FA6" w:rsidRPr="00A04430" w:rsidRDefault="00537FA6" w:rsidP="00A16B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04430">
              <w:rPr>
                <w:rFonts w:ascii="Times New Roman" w:eastAsia="Times New Roman" w:hAnsi="Times New Roman" w:cs="Times New Roman"/>
                <w:lang w:eastAsia="ar-SA"/>
              </w:rPr>
              <w:t xml:space="preserve">Ф.И.О. руководителя, контактные телефоны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FA6" w:rsidRPr="00A04430" w:rsidRDefault="00537FA6" w:rsidP="00A16B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A04430">
              <w:rPr>
                <w:rFonts w:ascii="Times New Roman" w:eastAsia="Times New Roman" w:hAnsi="Times New Roman" w:cs="Times New Roman"/>
                <w:lang w:eastAsia="ar-SA"/>
              </w:rPr>
              <w:t xml:space="preserve">Наличие нормативного документа об эксплуатации (паспорт </w:t>
            </w:r>
            <w:proofErr w:type="gramEnd"/>
          </w:p>
          <w:p w:rsidR="00537FA6" w:rsidRPr="00A04430" w:rsidRDefault="00537FA6" w:rsidP="00A16B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04430">
              <w:rPr>
                <w:rFonts w:ascii="Times New Roman" w:eastAsia="Times New Roman" w:hAnsi="Times New Roman" w:cs="Times New Roman"/>
                <w:lang w:eastAsia="ar-SA"/>
              </w:rPr>
              <w:t>и др.)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FA6" w:rsidRPr="00A04430" w:rsidRDefault="00537FA6" w:rsidP="00A16B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04430">
              <w:rPr>
                <w:rFonts w:ascii="Times New Roman" w:eastAsia="Times New Roman" w:hAnsi="Times New Roman" w:cs="Times New Roman"/>
                <w:lang w:eastAsia="ar-SA"/>
              </w:rPr>
              <w:t>Общее техническое состояние объекта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FA6" w:rsidRPr="00A04430" w:rsidRDefault="00537FA6" w:rsidP="00A16B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04430">
              <w:rPr>
                <w:rFonts w:ascii="Times New Roman" w:eastAsia="Times New Roman" w:hAnsi="Times New Roman" w:cs="Times New Roman"/>
                <w:lang w:eastAsia="ar-SA"/>
              </w:rPr>
              <w:t>Выявленные нарушения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FA6" w:rsidRPr="00A04430" w:rsidRDefault="00537FA6" w:rsidP="00A16B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04430">
              <w:rPr>
                <w:rFonts w:ascii="Times New Roman" w:eastAsia="Times New Roman" w:hAnsi="Times New Roman" w:cs="Times New Roman"/>
                <w:lang w:eastAsia="ar-SA"/>
              </w:rPr>
              <w:t>Ф.И.О. ответственных за проведение проверки, их контактные телефоны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A6" w:rsidRPr="00A04430" w:rsidRDefault="00537FA6" w:rsidP="00A16B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04430">
              <w:rPr>
                <w:rFonts w:ascii="Times New Roman" w:eastAsia="Times New Roman" w:hAnsi="Times New Roman" w:cs="Times New Roman"/>
                <w:lang w:eastAsia="ar-SA"/>
              </w:rPr>
              <w:t>Примечание</w:t>
            </w:r>
          </w:p>
        </w:tc>
      </w:tr>
      <w:tr w:rsidR="00537FA6" w:rsidRPr="00A04430" w:rsidTr="00A16B08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FA6" w:rsidRPr="00A04430" w:rsidRDefault="00537FA6" w:rsidP="00A16B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FA6" w:rsidRPr="00A04430" w:rsidRDefault="00537FA6" w:rsidP="00A16B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FA6" w:rsidRPr="00A04430" w:rsidRDefault="00537FA6" w:rsidP="00A16B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FA6" w:rsidRPr="00A04430" w:rsidRDefault="00537FA6" w:rsidP="00A16B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FA6" w:rsidRPr="00A04430" w:rsidRDefault="00537FA6" w:rsidP="00A16B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FA6" w:rsidRPr="00A04430" w:rsidRDefault="00537FA6" w:rsidP="00A16B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FA6" w:rsidRPr="00A04430" w:rsidRDefault="00537FA6" w:rsidP="00A16B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FA6" w:rsidRPr="00A04430" w:rsidRDefault="00537FA6" w:rsidP="00A16B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FA6" w:rsidRPr="00A04430" w:rsidRDefault="00537FA6" w:rsidP="00A16B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A6" w:rsidRPr="00A04430" w:rsidRDefault="00537FA6" w:rsidP="00A16B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7FA6" w:rsidRPr="00A04430" w:rsidTr="00A16B08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FA6" w:rsidRPr="00A04430" w:rsidRDefault="00537FA6" w:rsidP="00A16B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2…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FA6" w:rsidRPr="00A04430" w:rsidRDefault="00537FA6" w:rsidP="00A16B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FA6" w:rsidRPr="00A04430" w:rsidRDefault="00537FA6" w:rsidP="00A16B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FA6" w:rsidRPr="00A04430" w:rsidRDefault="00537FA6" w:rsidP="00A16B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FA6" w:rsidRPr="00A04430" w:rsidRDefault="00537FA6" w:rsidP="00A16B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FA6" w:rsidRPr="00A04430" w:rsidRDefault="00537FA6" w:rsidP="00A16B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FA6" w:rsidRPr="00A04430" w:rsidRDefault="00537FA6" w:rsidP="00A16B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FA6" w:rsidRPr="00A04430" w:rsidRDefault="00537FA6" w:rsidP="00A16B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FA6" w:rsidRPr="00A04430" w:rsidRDefault="00537FA6" w:rsidP="00A16B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A6" w:rsidRPr="00A04430" w:rsidRDefault="00537FA6" w:rsidP="00A16B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37FA6" w:rsidRPr="00A04430" w:rsidRDefault="00537FA6" w:rsidP="00537F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4"/>
        <w:gridCol w:w="4834"/>
        <w:gridCol w:w="4834"/>
      </w:tblGrid>
      <w:tr w:rsidR="00537FA6" w:rsidRPr="00A04430" w:rsidTr="00A16B08">
        <w:tc>
          <w:tcPr>
            <w:tcW w:w="4834" w:type="dxa"/>
            <w:shd w:val="clear" w:color="auto" w:fill="auto"/>
            <w:vAlign w:val="bottom"/>
          </w:tcPr>
          <w:p w:rsidR="00537FA6" w:rsidRPr="00A04430" w:rsidRDefault="00537FA6" w:rsidP="00A16B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Исполнитель: __________________________</w:t>
            </w:r>
          </w:p>
        </w:tc>
        <w:tc>
          <w:tcPr>
            <w:tcW w:w="4834" w:type="dxa"/>
            <w:shd w:val="clear" w:color="auto" w:fill="auto"/>
            <w:vAlign w:val="bottom"/>
          </w:tcPr>
          <w:p w:rsidR="00537FA6" w:rsidRPr="00A04430" w:rsidRDefault="00537FA6" w:rsidP="00A16B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044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</w:t>
            </w:r>
          </w:p>
        </w:tc>
        <w:tc>
          <w:tcPr>
            <w:tcW w:w="48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7FA6" w:rsidRPr="00A04430" w:rsidRDefault="00537FA6" w:rsidP="00A16B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37FA6" w:rsidRPr="00A04430" w:rsidTr="00A16B08">
        <w:tc>
          <w:tcPr>
            <w:tcW w:w="4834" w:type="dxa"/>
            <w:shd w:val="clear" w:color="auto" w:fill="auto"/>
            <w:vAlign w:val="bottom"/>
          </w:tcPr>
          <w:p w:rsidR="00537FA6" w:rsidRPr="00A04430" w:rsidRDefault="00537FA6" w:rsidP="00A16B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(должность)</w:t>
            </w:r>
          </w:p>
        </w:tc>
        <w:tc>
          <w:tcPr>
            <w:tcW w:w="4834" w:type="dxa"/>
            <w:shd w:val="clear" w:color="auto" w:fill="auto"/>
            <w:vAlign w:val="bottom"/>
          </w:tcPr>
          <w:p w:rsidR="00537FA6" w:rsidRPr="00A04430" w:rsidRDefault="00537FA6" w:rsidP="00A16B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48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37FA6" w:rsidRPr="00A04430" w:rsidRDefault="00537FA6" w:rsidP="00A16B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(расшифровка подписи)</w:t>
            </w:r>
          </w:p>
        </w:tc>
      </w:tr>
    </w:tbl>
    <w:p w:rsidR="002B52E6" w:rsidRDefault="002B52E6" w:rsidP="00537FA6"/>
    <w:sectPr w:rsidR="002B52E6" w:rsidSect="00537F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24"/>
    <w:rsid w:val="000707B3"/>
    <w:rsid w:val="00167124"/>
    <w:rsid w:val="002B52E6"/>
    <w:rsid w:val="00537FA6"/>
    <w:rsid w:val="005C151A"/>
    <w:rsid w:val="00C42CE6"/>
    <w:rsid w:val="00E0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3685</Words>
  <Characters>21011</Characters>
  <Application>Microsoft Office Word</Application>
  <DocSecurity>0</DocSecurity>
  <Lines>175</Lines>
  <Paragraphs>49</Paragraphs>
  <ScaleCrop>false</ScaleCrop>
  <Company/>
  <LinksUpToDate>false</LinksUpToDate>
  <CharactersWithSpaces>24647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kazym</cp:lastModifiedBy>
  <cp:revision>6</cp:revision>
  <dcterms:created xsi:type="dcterms:W3CDTF">2020-05-13T11:44:00Z</dcterms:created>
  <dcterms:modified xsi:type="dcterms:W3CDTF">2021-03-22T12:42:00Z</dcterms:modified>
</cp:coreProperties>
</file>